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F5" w:rsidRDefault="001550F5" w:rsidP="00BB666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B5172" w:rsidRPr="00155489" w:rsidRDefault="00A37E29" w:rsidP="00BB666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Nº </w:t>
      </w:r>
      <w:r w:rsidR="005E5B8B">
        <w:rPr>
          <w:rFonts w:ascii="Arial" w:hAnsi="Arial" w:cs="Arial"/>
          <w:b/>
          <w:sz w:val="24"/>
          <w:szCs w:val="24"/>
        </w:rPr>
        <w:t>0</w:t>
      </w:r>
      <w:r w:rsidR="004D4E6B">
        <w:rPr>
          <w:rFonts w:ascii="Arial" w:hAnsi="Arial" w:cs="Arial"/>
          <w:b/>
          <w:sz w:val="24"/>
          <w:szCs w:val="24"/>
        </w:rPr>
        <w:t>3</w:t>
      </w:r>
      <w:r w:rsidR="00EE5986">
        <w:rPr>
          <w:rFonts w:ascii="Arial" w:hAnsi="Arial" w:cs="Arial"/>
          <w:b/>
          <w:sz w:val="24"/>
          <w:szCs w:val="24"/>
        </w:rPr>
        <w:t>/202</w:t>
      </w:r>
      <w:r w:rsidR="00355B21">
        <w:rPr>
          <w:rFonts w:ascii="Arial" w:hAnsi="Arial" w:cs="Arial"/>
          <w:b/>
          <w:sz w:val="24"/>
          <w:szCs w:val="24"/>
        </w:rPr>
        <w:t>2</w:t>
      </w:r>
    </w:p>
    <w:p w:rsidR="00731BDE" w:rsidRDefault="00C04052" w:rsidP="00C04052">
      <w:pPr>
        <w:jc w:val="both"/>
        <w:rPr>
          <w:rFonts w:ascii="Arial" w:hAnsi="Arial" w:cs="Arial"/>
        </w:rPr>
      </w:pPr>
      <w:r w:rsidRPr="00155489">
        <w:rPr>
          <w:rFonts w:ascii="Arial" w:hAnsi="Arial" w:cs="Arial"/>
        </w:rPr>
        <w:t xml:space="preserve">En la ciudad de San Juan, Capital del mismo nombre, República Argentina, a los </w:t>
      </w:r>
      <w:r w:rsidR="004D4E6B">
        <w:rPr>
          <w:rFonts w:ascii="Arial" w:hAnsi="Arial" w:cs="Arial"/>
        </w:rPr>
        <w:t>04</w:t>
      </w:r>
      <w:r w:rsidR="002C32AC" w:rsidRPr="00155489">
        <w:rPr>
          <w:rFonts w:ascii="Arial" w:hAnsi="Arial" w:cs="Arial"/>
        </w:rPr>
        <w:t xml:space="preserve"> </w:t>
      </w:r>
      <w:r w:rsidRPr="00155489">
        <w:rPr>
          <w:rFonts w:ascii="Arial" w:hAnsi="Arial" w:cs="Arial"/>
        </w:rPr>
        <w:t xml:space="preserve">días del Mes de </w:t>
      </w:r>
      <w:r w:rsidR="004D4E6B">
        <w:rPr>
          <w:rFonts w:ascii="Arial" w:hAnsi="Arial" w:cs="Arial"/>
        </w:rPr>
        <w:t xml:space="preserve">Abril </w:t>
      </w:r>
      <w:r w:rsidRPr="00155489">
        <w:rPr>
          <w:rFonts w:ascii="Arial" w:hAnsi="Arial" w:cs="Arial"/>
        </w:rPr>
        <w:t>del 202</w:t>
      </w:r>
      <w:r w:rsidR="0027017F">
        <w:rPr>
          <w:rFonts w:ascii="Arial" w:hAnsi="Arial" w:cs="Arial"/>
        </w:rPr>
        <w:t>2</w:t>
      </w:r>
      <w:r w:rsidRPr="00155489">
        <w:rPr>
          <w:rFonts w:ascii="Arial" w:hAnsi="Arial" w:cs="Arial"/>
        </w:rPr>
        <w:t>, siendo las 1</w:t>
      </w:r>
      <w:r w:rsidR="00276E3A" w:rsidRPr="00155489">
        <w:rPr>
          <w:rFonts w:ascii="Arial" w:hAnsi="Arial" w:cs="Arial"/>
        </w:rPr>
        <w:t>8</w:t>
      </w:r>
      <w:r w:rsidR="00AE5EF3" w:rsidRPr="00155489">
        <w:rPr>
          <w:rFonts w:ascii="Arial" w:hAnsi="Arial" w:cs="Arial"/>
        </w:rPr>
        <w:t>:</w:t>
      </w:r>
      <w:r w:rsidR="004D4E6B">
        <w:rPr>
          <w:rFonts w:ascii="Arial" w:hAnsi="Arial" w:cs="Arial"/>
        </w:rPr>
        <w:t>0</w:t>
      </w:r>
      <w:r w:rsidRPr="00155489">
        <w:rPr>
          <w:rFonts w:ascii="Arial" w:hAnsi="Arial" w:cs="Arial"/>
        </w:rPr>
        <w:t xml:space="preserve">0hs el Honorable Tribunal de Penas de la Federación Sanjuanina de Patín designado en Asamblea General Ordinaria de fecha 15/04/2021 y conforme el Acta Constitutiva de fecha 19/04/2021; se disponen a considerar los siguientes informes y su sustanciación entrados por ante mesa de entradas, a saber: </w:t>
      </w:r>
      <w:r w:rsidR="00A512B8">
        <w:rPr>
          <w:rFonts w:ascii="Arial" w:hAnsi="Arial" w:cs="Arial"/>
        </w:rPr>
        <w:t>----------------------------------------------------------------------------------------------------------------------------------------------------</w:t>
      </w:r>
      <w:r w:rsidR="00DB48A8">
        <w:rPr>
          <w:rFonts w:ascii="Arial" w:hAnsi="Arial" w:cs="Arial"/>
        </w:rPr>
        <w:t>-------------------------------------</w:t>
      </w:r>
      <w:r w:rsidR="0027017F">
        <w:rPr>
          <w:rFonts w:ascii="Arial" w:hAnsi="Arial" w:cs="Arial"/>
        </w:rPr>
        <w:t>--------------</w:t>
      </w:r>
    </w:p>
    <w:p w:rsidR="001B6E91" w:rsidRDefault="001B6E91" w:rsidP="00B67054">
      <w:pPr>
        <w:jc w:val="both"/>
        <w:rPr>
          <w:rFonts w:ascii="Arial" w:hAnsi="Arial" w:cs="Arial"/>
          <w:b/>
          <w:sz w:val="22"/>
          <w:szCs w:val="22"/>
        </w:rPr>
      </w:pPr>
    </w:p>
    <w:p w:rsidR="00727AA5" w:rsidRDefault="00B67054" w:rsidP="00B67054">
      <w:pPr>
        <w:jc w:val="both"/>
        <w:rPr>
          <w:rFonts w:ascii="Arial" w:hAnsi="Arial" w:cs="Arial"/>
        </w:rPr>
      </w:pPr>
      <w:proofErr w:type="spellStart"/>
      <w:r w:rsidRPr="00155489">
        <w:rPr>
          <w:rFonts w:ascii="Arial" w:hAnsi="Arial" w:cs="Arial"/>
          <w:b/>
          <w:sz w:val="22"/>
          <w:szCs w:val="22"/>
        </w:rPr>
        <w:t>Expte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 w:rsidR="0027017F">
        <w:rPr>
          <w:rFonts w:ascii="Arial" w:hAnsi="Arial" w:cs="Arial"/>
          <w:b/>
          <w:sz w:val="22"/>
          <w:szCs w:val="22"/>
        </w:rPr>
        <w:t>02</w:t>
      </w:r>
      <w:r w:rsidRPr="00155489">
        <w:rPr>
          <w:rFonts w:ascii="Arial" w:hAnsi="Arial" w:cs="Arial"/>
          <w:b/>
          <w:sz w:val="22"/>
          <w:szCs w:val="22"/>
        </w:rPr>
        <w:t>/2</w:t>
      </w:r>
      <w:r w:rsidR="0027017F"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El </w:t>
      </w:r>
      <w:r w:rsidR="0027017F">
        <w:rPr>
          <w:rFonts w:ascii="Arial" w:hAnsi="Arial" w:cs="Arial"/>
        </w:rPr>
        <w:t xml:space="preserve">informe presentado por el Sr. Arbitro Lucas González en el partido disputado entre UVT y Bº Rivadavia en fecha 19/03/22 en categoría </w:t>
      </w:r>
      <w:proofErr w:type="spellStart"/>
      <w:r w:rsidR="0027017F">
        <w:rPr>
          <w:rFonts w:ascii="Arial" w:hAnsi="Arial" w:cs="Arial"/>
        </w:rPr>
        <w:t>Juniors</w:t>
      </w:r>
      <w:proofErr w:type="spellEnd"/>
      <w:r w:rsidR="0027017F">
        <w:rPr>
          <w:rFonts w:ascii="Arial" w:hAnsi="Arial" w:cs="Arial"/>
        </w:rPr>
        <w:t xml:space="preserve">, en donde se informa al simpatizante de UVT MARCELO MESQUIDA (Padre del jugador Ignacio </w:t>
      </w:r>
      <w:proofErr w:type="spellStart"/>
      <w:r w:rsidR="0027017F">
        <w:rPr>
          <w:rFonts w:ascii="Arial" w:hAnsi="Arial" w:cs="Arial"/>
        </w:rPr>
        <w:t>Mesquida</w:t>
      </w:r>
      <w:proofErr w:type="spellEnd"/>
      <w:r w:rsidR="0027017F">
        <w:rPr>
          <w:rFonts w:ascii="Arial" w:hAnsi="Arial" w:cs="Arial"/>
        </w:rPr>
        <w:t>)</w:t>
      </w:r>
      <w:r w:rsidR="00051A16">
        <w:rPr>
          <w:rFonts w:ascii="Arial" w:hAnsi="Arial" w:cs="Arial"/>
        </w:rPr>
        <w:t xml:space="preserve">. </w:t>
      </w:r>
      <w:r w:rsidR="00051A16" w:rsidRPr="00051A16">
        <w:rPr>
          <w:rFonts w:ascii="Arial" w:hAnsi="Arial" w:cs="Arial"/>
          <w:b/>
        </w:rPr>
        <w:t>ESTE HONORABLE TRIBUNAL DE PENAS RESUELVE:</w:t>
      </w:r>
      <w:r w:rsidR="00051A16">
        <w:rPr>
          <w:rFonts w:ascii="Arial" w:hAnsi="Arial" w:cs="Arial"/>
        </w:rPr>
        <w:t xml:space="preserve"> 1) </w:t>
      </w:r>
      <w:r w:rsidR="0027017F">
        <w:rPr>
          <w:rFonts w:ascii="Arial" w:hAnsi="Arial" w:cs="Arial"/>
        </w:rPr>
        <w:t xml:space="preserve">Citar al </w:t>
      </w:r>
      <w:r w:rsidR="0027017F" w:rsidRPr="00BE5C51">
        <w:rPr>
          <w:rFonts w:ascii="Arial" w:hAnsi="Arial" w:cs="Arial"/>
        </w:rPr>
        <w:t xml:space="preserve">simpatizante </w:t>
      </w:r>
      <w:r w:rsidR="00244CB1" w:rsidRPr="00BE5C51">
        <w:rPr>
          <w:rFonts w:ascii="Arial" w:hAnsi="Arial" w:cs="Arial"/>
        </w:rPr>
        <w:t>de UVT MARCELO MESQUIDA</w:t>
      </w:r>
      <w:r w:rsidR="00244CB1">
        <w:rPr>
          <w:rFonts w:ascii="Arial" w:hAnsi="Arial" w:cs="Arial"/>
        </w:rPr>
        <w:t xml:space="preserve"> (Padre del jugador Ignacio </w:t>
      </w:r>
      <w:proofErr w:type="spellStart"/>
      <w:r w:rsidR="00244CB1">
        <w:rPr>
          <w:rFonts w:ascii="Arial" w:hAnsi="Arial" w:cs="Arial"/>
        </w:rPr>
        <w:t>Mesquida</w:t>
      </w:r>
      <w:proofErr w:type="spellEnd"/>
      <w:r w:rsidR="00244CB1">
        <w:rPr>
          <w:rFonts w:ascii="Arial" w:hAnsi="Arial" w:cs="Arial"/>
        </w:rPr>
        <w:t>)</w:t>
      </w:r>
      <w:r w:rsidR="004D4E6B">
        <w:rPr>
          <w:rFonts w:ascii="Arial" w:hAnsi="Arial" w:cs="Arial"/>
        </w:rPr>
        <w:t xml:space="preserve">. </w:t>
      </w:r>
      <w:r w:rsidR="004D4E6B" w:rsidRPr="00E377E7">
        <w:rPr>
          <w:rFonts w:ascii="Arial" w:hAnsi="Arial" w:cs="Arial"/>
          <w:b/>
        </w:rPr>
        <w:t>Y CONSIDERANDO:</w:t>
      </w:r>
      <w:r w:rsidR="004D4E6B">
        <w:rPr>
          <w:rFonts w:ascii="Arial" w:hAnsi="Arial" w:cs="Arial"/>
        </w:rPr>
        <w:t xml:space="preserve"> Que el encartado procede a formular sus descargos.</w:t>
      </w:r>
      <w:r w:rsidR="00AD19E0">
        <w:rPr>
          <w:rFonts w:ascii="Arial" w:hAnsi="Arial" w:cs="Arial"/>
        </w:rPr>
        <w:t xml:space="preserve"> </w:t>
      </w:r>
      <w:r w:rsidR="00E377E7" w:rsidRPr="00E377E7">
        <w:rPr>
          <w:rFonts w:ascii="Arial" w:hAnsi="Arial" w:cs="Arial"/>
          <w:b/>
        </w:rPr>
        <w:t>ESTE HONORABLE TRIBUNAL DE PENAS RESUELVE</w:t>
      </w:r>
      <w:r w:rsidR="00E377E7">
        <w:rPr>
          <w:rFonts w:ascii="Arial" w:hAnsi="Arial" w:cs="Arial"/>
          <w:b/>
        </w:rPr>
        <w:t>:</w:t>
      </w:r>
      <w:r w:rsidR="00E377E7">
        <w:rPr>
          <w:rFonts w:ascii="Arial" w:hAnsi="Arial" w:cs="Arial"/>
        </w:rPr>
        <w:t xml:space="preserve"> 1) Sancionar al Señor </w:t>
      </w:r>
      <w:r w:rsidR="00E377E7" w:rsidRPr="00BE5C51">
        <w:rPr>
          <w:rFonts w:ascii="Arial" w:hAnsi="Arial" w:cs="Arial"/>
          <w:b/>
        </w:rPr>
        <w:t xml:space="preserve">Marcelo </w:t>
      </w:r>
      <w:proofErr w:type="spellStart"/>
      <w:r w:rsidR="00E377E7" w:rsidRPr="00BE5C51">
        <w:rPr>
          <w:rFonts w:ascii="Arial" w:hAnsi="Arial" w:cs="Arial"/>
          <w:b/>
        </w:rPr>
        <w:t>Mesquida</w:t>
      </w:r>
      <w:proofErr w:type="spellEnd"/>
      <w:r w:rsidR="00E377E7">
        <w:rPr>
          <w:rFonts w:ascii="Arial" w:hAnsi="Arial" w:cs="Arial"/>
        </w:rPr>
        <w:t xml:space="preserve"> (Simpatizante del Club UVT y padre del Jugador Ignacio </w:t>
      </w:r>
      <w:proofErr w:type="spellStart"/>
      <w:r w:rsidR="00E377E7">
        <w:rPr>
          <w:rFonts w:ascii="Arial" w:hAnsi="Arial" w:cs="Arial"/>
        </w:rPr>
        <w:t>Me</w:t>
      </w:r>
      <w:r w:rsidR="00E76B1F">
        <w:rPr>
          <w:rFonts w:ascii="Arial" w:hAnsi="Arial" w:cs="Arial"/>
        </w:rPr>
        <w:t>s</w:t>
      </w:r>
      <w:r w:rsidR="00E377E7">
        <w:rPr>
          <w:rFonts w:ascii="Arial" w:hAnsi="Arial" w:cs="Arial"/>
        </w:rPr>
        <w:t>quida</w:t>
      </w:r>
      <w:proofErr w:type="spellEnd"/>
      <w:r w:rsidR="00E377E7">
        <w:rPr>
          <w:rFonts w:ascii="Arial" w:hAnsi="Arial" w:cs="Arial"/>
        </w:rPr>
        <w:t xml:space="preserve">) con la Pena pecuniaria de trescientas (300) entradas generales ello conforme la interpretación </w:t>
      </w:r>
      <w:r w:rsidR="00BE5C51">
        <w:rPr>
          <w:rFonts w:ascii="Arial" w:hAnsi="Arial" w:cs="Arial"/>
        </w:rPr>
        <w:t>armónica</w:t>
      </w:r>
      <w:r w:rsidR="00E377E7">
        <w:rPr>
          <w:rFonts w:ascii="Arial" w:hAnsi="Arial" w:cs="Arial"/>
        </w:rPr>
        <w:t xml:space="preserve"> y analógica </w:t>
      </w:r>
      <w:r w:rsidR="00BE5C51">
        <w:rPr>
          <w:rFonts w:ascii="Arial" w:hAnsi="Arial" w:cs="Arial"/>
        </w:rPr>
        <w:t xml:space="preserve">del </w:t>
      </w:r>
      <w:r w:rsidR="00E377E7">
        <w:rPr>
          <w:rFonts w:ascii="Arial" w:hAnsi="Arial" w:cs="Arial"/>
        </w:rPr>
        <w:t xml:space="preserve">Código de Penas que viene aplicando éste HTP. </w:t>
      </w:r>
      <w:r w:rsidR="00AD19E0">
        <w:rPr>
          <w:rFonts w:ascii="Arial" w:hAnsi="Arial" w:cs="Arial"/>
        </w:rPr>
        <w:t xml:space="preserve">Notifíquese al Club del encartado, procédase a la publicación por medios informáticos, en Boletín y/o cartelera de la FSP. </w:t>
      </w:r>
      <w:r w:rsidR="00051A16">
        <w:rPr>
          <w:rFonts w:ascii="Arial" w:hAnsi="Arial" w:cs="Arial"/>
        </w:rPr>
        <w:t xml:space="preserve"> </w:t>
      </w:r>
    </w:p>
    <w:p w:rsidR="00244CB1" w:rsidRDefault="001B6E91" w:rsidP="00B67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1B6E91" w:rsidRDefault="001B6E91" w:rsidP="00244CB1">
      <w:pPr>
        <w:jc w:val="both"/>
        <w:rPr>
          <w:rFonts w:ascii="Arial" w:hAnsi="Arial" w:cs="Arial"/>
          <w:b/>
          <w:sz w:val="22"/>
          <w:szCs w:val="22"/>
        </w:rPr>
      </w:pPr>
    </w:p>
    <w:p w:rsidR="00244CB1" w:rsidRDefault="00244CB1" w:rsidP="00244CB1">
      <w:pPr>
        <w:jc w:val="both"/>
        <w:rPr>
          <w:rFonts w:ascii="Arial" w:hAnsi="Arial" w:cs="Arial"/>
        </w:rPr>
      </w:pPr>
      <w:proofErr w:type="spellStart"/>
      <w:r w:rsidRPr="00155489">
        <w:rPr>
          <w:rFonts w:ascii="Arial" w:hAnsi="Arial" w:cs="Arial"/>
          <w:b/>
          <w:sz w:val="22"/>
          <w:szCs w:val="22"/>
        </w:rPr>
        <w:t>Expte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03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El informe presentado por el Sr. Arbitro Lucas González en el partido disputado entre UVT y Bº Rivadavia en fecha 19/03/22 en categoría </w:t>
      </w:r>
      <w:proofErr w:type="spellStart"/>
      <w:r>
        <w:rPr>
          <w:rFonts w:ascii="Arial" w:hAnsi="Arial" w:cs="Arial"/>
        </w:rPr>
        <w:t>Juniors</w:t>
      </w:r>
      <w:proofErr w:type="spellEnd"/>
      <w:r>
        <w:rPr>
          <w:rFonts w:ascii="Arial" w:hAnsi="Arial" w:cs="Arial"/>
        </w:rPr>
        <w:t xml:space="preserve">, en donde se informa al simpatizante del Club </w:t>
      </w:r>
      <w:r w:rsidR="006C0920">
        <w:rPr>
          <w:rFonts w:ascii="Arial" w:hAnsi="Arial" w:cs="Arial"/>
        </w:rPr>
        <w:t>U.V.T</w:t>
      </w:r>
      <w:r>
        <w:rPr>
          <w:rFonts w:ascii="Arial" w:hAnsi="Arial" w:cs="Arial"/>
        </w:rPr>
        <w:t xml:space="preserve"> Sr. </w:t>
      </w:r>
      <w:proofErr w:type="spellStart"/>
      <w:r w:rsidR="006C0920">
        <w:rPr>
          <w:rFonts w:ascii="Arial" w:hAnsi="Arial" w:cs="Arial"/>
        </w:rPr>
        <w:t>Denita</w:t>
      </w:r>
      <w:proofErr w:type="spellEnd"/>
      <w:r w:rsidR="006C0920">
        <w:rPr>
          <w:rFonts w:ascii="Arial" w:hAnsi="Arial" w:cs="Arial"/>
        </w:rPr>
        <w:t xml:space="preserve"> (Padre del jugador Galante. Brian</w:t>
      </w:r>
      <w:r>
        <w:rPr>
          <w:rFonts w:ascii="Arial" w:hAnsi="Arial" w:cs="Arial"/>
        </w:rPr>
        <w:t>).</w:t>
      </w:r>
      <w:r w:rsidRPr="00BE5C51">
        <w:rPr>
          <w:rFonts w:ascii="Arial" w:hAnsi="Arial" w:cs="Arial"/>
          <w:b/>
        </w:rPr>
        <w:t xml:space="preserve"> </w:t>
      </w:r>
      <w:r w:rsidR="00BE5C51" w:rsidRPr="00BE5C51">
        <w:rPr>
          <w:rFonts w:ascii="Arial" w:hAnsi="Arial" w:cs="Arial"/>
          <w:b/>
        </w:rPr>
        <w:t>Y CONSIDERANDO:</w:t>
      </w:r>
      <w:r w:rsidR="00BE5C51">
        <w:rPr>
          <w:rFonts w:ascii="Arial" w:hAnsi="Arial" w:cs="Arial"/>
        </w:rPr>
        <w:t xml:space="preserve"> Que el </w:t>
      </w:r>
      <w:r w:rsidR="00BE5C51" w:rsidRPr="00BE5C51">
        <w:rPr>
          <w:rFonts w:ascii="Arial" w:hAnsi="Arial" w:cs="Arial"/>
        </w:rPr>
        <w:t xml:space="preserve">encartado </w:t>
      </w:r>
      <w:r w:rsidR="00BE5C51">
        <w:rPr>
          <w:rFonts w:ascii="Arial" w:hAnsi="Arial" w:cs="Arial"/>
        </w:rPr>
        <w:t xml:space="preserve">no formulo descargo.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</w:t>
      </w:r>
      <w:r w:rsidR="00BE5C51">
        <w:rPr>
          <w:rFonts w:ascii="Arial" w:hAnsi="Arial" w:cs="Arial"/>
        </w:rPr>
        <w:t xml:space="preserve">Sancionar al Señor </w:t>
      </w:r>
      <w:proofErr w:type="spellStart"/>
      <w:r w:rsidR="00BE5C51" w:rsidRPr="00BE5C51">
        <w:rPr>
          <w:rFonts w:ascii="Arial" w:hAnsi="Arial" w:cs="Arial"/>
          <w:b/>
        </w:rPr>
        <w:t>Denita</w:t>
      </w:r>
      <w:proofErr w:type="spellEnd"/>
      <w:r w:rsidR="00BE5C51" w:rsidRPr="00BE5C51">
        <w:rPr>
          <w:rFonts w:ascii="Arial" w:hAnsi="Arial" w:cs="Arial"/>
          <w:b/>
        </w:rPr>
        <w:t xml:space="preserve"> Fernando</w:t>
      </w:r>
      <w:r w:rsidR="00BE5C51">
        <w:rPr>
          <w:rFonts w:ascii="Arial" w:hAnsi="Arial" w:cs="Arial"/>
        </w:rPr>
        <w:t xml:space="preserve"> (Padre del jugador Galante Brian) (Simpatizante del Club UVT) con la Pena pecuniaria de trescientas (300) entradas generales ello conforme la interpretación armónica y analógica del Código de Penas que viene aplicando éste HTP</w:t>
      </w:r>
      <w:r>
        <w:rPr>
          <w:rFonts w:ascii="Arial" w:hAnsi="Arial" w:cs="Arial"/>
        </w:rPr>
        <w:t xml:space="preserve">. Notifíquese al Club del encartado, procédase a la publicación por medios informáticos, en Boletín y/o cartelera de la FSP.  </w:t>
      </w:r>
    </w:p>
    <w:p w:rsidR="001B6E91" w:rsidRDefault="001B6E91" w:rsidP="001B6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1B6E91" w:rsidRDefault="001B6E91" w:rsidP="00244CB1">
      <w:pPr>
        <w:jc w:val="both"/>
        <w:rPr>
          <w:rFonts w:ascii="Arial" w:hAnsi="Arial" w:cs="Arial"/>
          <w:b/>
          <w:sz w:val="22"/>
          <w:szCs w:val="22"/>
        </w:rPr>
      </w:pPr>
    </w:p>
    <w:p w:rsidR="00244CB1" w:rsidRDefault="00244CB1" w:rsidP="00244CB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04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El informe presentado por el señor Arbitro Ricardo </w:t>
      </w:r>
      <w:r w:rsidR="00DA516D">
        <w:rPr>
          <w:rFonts w:ascii="Arial" w:hAnsi="Arial" w:cs="Arial"/>
        </w:rPr>
        <w:t>González</w:t>
      </w:r>
      <w:r>
        <w:rPr>
          <w:rFonts w:ascii="Arial" w:hAnsi="Arial" w:cs="Arial"/>
        </w:rPr>
        <w:t xml:space="preserve">, partido disputado entre el Club Colón </w:t>
      </w:r>
      <w:proofErr w:type="spellStart"/>
      <w:r>
        <w:rPr>
          <w:rFonts w:ascii="Arial" w:hAnsi="Arial" w:cs="Arial"/>
        </w:rPr>
        <w:t>Juniors</w:t>
      </w:r>
      <w:proofErr w:type="spellEnd"/>
      <w:r>
        <w:rPr>
          <w:rFonts w:ascii="Arial" w:hAnsi="Arial" w:cs="Arial"/>
        </w:rPr>
        <w:t xml:space="preserve"> y U. D. Bancaria en fecha 21/03/22 en categoría Primera, en donde se informa como expulsado al jugador de Bancaria Gómez Gabriel. </w:t>
      </w:r>
      <w:r w:rsidR="00E16F99">
        <w:rPr>
          <w:rFonts w:ascii="Arial" w:hAnsi="Arial" w:cs="Arial"/>
          <w:b/>
          <w:sz w:val="22"/>
          <w:szCs w:val="22"/>
        </w:rPr>
        <w:t xml:space="preserve">Y CONSIDERANDO: </w:t>
      </w:r>
      <w:r w:rsidR="00E16F99">
        <w:rPr>
          <w:rFonts w:ascii="Arial" w:hAnsi="Arial" w:cs="Arial"/>
          <w:sz w:val="22"/>
          <w:szCs w:val="22"/>
        </w:rPr>
        <w:t xml:space="preserve">Que el citado formulo los descargos, de donde resulta la existencia de la jugada informada y la lesión del encartado.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</w:t>
      </w:r>
      <w:r w:rsidR="00E16F99">
        <w:rPr>
          <w:rFonts w:ascii="Arial" w:hAnsi="Arial" w:cs="Arial"/>
        </w:rPr>
        <w:t xml:space="preserve">Sancionar </w:t>
      </w:r>
      <w:r>
        <w:rPr>
          <w:rFonts w:ascii="Arial" w:hAnsi="Arial" w:cs="Arial"/>
        </w:rPr>
        <w:t xml:space="preserve">al </w:t>
      </w:r>
      <w:r w:rsidRPr="00244CB1">
        <w:rPr>
          <w:rFonts w:ascii="Arial" w:hAnsi="Arial" w:cs="Arial"/>
          <w:u w:val="single"/>
        </w:rPr>
        <w:t xml:space="preserve">jugador de Bancaria </w:t>
      </w:r>
      <w:r w:rsidRPr="00244CB1">
        <w:rPr>
          <w:rFonts w:ascii="Arial" w:hAnsi="Arial" w:cs="Arial"/>
          <w:b/>
          <w:u w:val="single"/>
        </w:rPr>
        <w:t>Gabriel Gómez</w:t>
      </w:r>
      <w:r>
        <w:rPr>
          <w:rFonts w:ascii="Arial" w:hAnsi="Arial" w:cs="Arial"/>
        </w:rPr>
        <w:t xml:space="preserve"> </w:t>
      </w:r>
      <w:r w:rsidR="00E16F99">
        <w:rPr>
          <w:rFonts w:ascii="Arial" w:hAnsi="Arial" w:cs="Arial"/>
        </w:rPr>
        <w:t xml:space="preserve">con la suspensión </w:t>
      </w:r>
      <w:r w:rsidR="00BF54A2">
        <w:rPr>
          <w:rFonts w:ascii="Arial" w:hAnsi="Arial" w:cs="Arial"/>
        </w:rPr>
        <w:t>de dos (02) fechas de su licencia deportiva ello de conformidad con lo dispuesto en el art. 21 del Código de Penas.</w:t>
      </w:r>
      <w:r>
        <w:rPr>
          <w:rFonts w:ascii="Arial" w:hAnsi="Arial" w:cs="Arial"/>
        </w:rPr>
        <w:t xml:space="preserve"> Notifíquese al Club del encartado, procédase a la publicación por medios informáticos, en Boletín y/o cartelera de la FSP.  </w:t>
      </w:r>
    </w:p>
    <w:p w:rsidR="001B6E91" w:rsidRDefault="001B6E91" w:rsidP="001B6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F143C0" w:rsidRDefault="00F143C0" w:rsidP="00B67054">
      <w:pPr>
        <w:jc w:val="both"/>
        <w:rPr>
          <w:rFonts w:ascii="Arial" w:hAnsi="Arial" w:cs="Arial"/>
        </w:rPr>
      </w:pPr>
    </w:p>
    <w:p w:rsidR="00244CB1" w:rsidRDefault="00244CB1" w:rsidP="00244CB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0</w:t>
      </w:r>
      <w:r w:rsidR="002A084F">
        <w:rPr>
          <w:rFonts w:ascii="Arial" w:hAnsi="Arial" w:cs="Arial"/>
          <w:b/>
          <w:sz w:val="22"/>
          <w:szCs w:val="22"/>
        </w:rPr>
        <w:t>6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El informe presentado por l</w:t>
      </w:r>
      <w:r w:rsidR="000210C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señor</w:t>
      </w:r>
      <w:r w:rsidR="000210C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DA516D">
        <w:rPr>
          <w:rFonts w:ascii="Arial" w:hAnsi="Arial" w:cs="Arial"/>
        </w:rPr>
        <w:t>Árbitros</w:t>
      </w:r>
      <w:r>
        <w:rPr>
          <w:rFonts w:ascii="Arial" w:hAnsi="Arial" w:cs="Arial"/>
        </w:rPr>
        <w:t xml:space="preserve"> </w:t>
      </w:r>
      <w:r w:rsidR="000210CA">
        <w:rPr>
          <w:rFonts w:ascii="Arial" w:hAnsi="Arial" w:cs="Arial"/>
        </w:rPr>
        <w:t>Héctor Flores y Francisco Carrera</w:t>
      </w:r>
      <w:r>
        <w:rPr>
          <w:rFonts w:ascii="Arial" w:hAnsi="Arial" w:cs="Arial"/>
        </w:rPr>
        <w:t xml:space="preserve">, partido disputado entre el Club </w:t>
      </w:r>
      <w:r w:rsidR="000210CA">
        <w:rPr>
          <w:rFonts w:ascii="Arial" w:hAnsi="Arial" w:cs="Arial"/>
        </w:rPr>
        <w:t>Huarpes y el Club Richet Zapata</w:t>
      </w:r>
      <w:r>
        <w:rPr>
          <w:rFonts w:ascii="Arial" w:hAnsi="Arial" w:cs="Arial"/>
        </w:rPr>
        <w:t xml:space="preserve"> en fecha 2</w:t>
      </w:r>
      <w:r w:rsidR="000210C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/03/22 en categoría Primera, en donde se informa </w:t>
      </w:r>
      <w:r w:rsidR="000210CA">
        <w:rPr>
          <w:rFonts w:ascii="Arial" w:hAnsi="Arial" w:cs="Arial"/>
        </w:rPr>
        <w:t xml:space="preserve">al DT de Huarpes Alejandro </w:t>
      </w:r>
      <w:proofErr w:type="spellStart"/>
      <w:r w:rsidR="000210CA">
        <w:rPr>
          <w:rFonts w:ascii="Arial" w:hAnsi="Arial" w:cs="Arial"/>
        </w:rPr>
        <w:t>Porolli</w:t>
      </w:r>
      <w:proofErr w:type="spellEnd"/>
      <w:r>
        <w:rPr>
          <w:rFonts w:ascii="Arial" w:hAnsi="Arial" w:cs="Arial"/>
        </w:rPr>
        <w:t xml:space="preserve">. </w:t>
      </w:r>
      <w:r w:rsidR="00BF54A2">
        <w:rPr>
          <w:rFonts w:ascii="Arial" w:hAnsi="Arial" w:cs="Arial"/>
        </w:rPr>
        <w:t xml:space="preserve">Y CONSIDERANDO. Que el encartado formulo sus descargos, de donde se deduce la existencia del hecho informado por los colegiados.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</w:t>
      </w:r>
      <w:r w:rsidR="00BF54A2">
        <w:rPr>
          <w:rFonts w:ascii="Arial" w:hAnsi="Arial" w:cs="Arial"/>
        </w:rPr>
        <w:t xml:space="preserve">Sancionar </w:t>
      </w:r>
      <w:r>
        <w:rPr>
          <w:rFonts w:ascii="Arial" w:hAnsi="Arial" w:cs="Arial"/>
        </w:rPr>
        <w:t xml:space="preserve">al </w:t>
      </w:r>
      <w:r w:rsidR="000210CA" w:rsidRPr="00DA516D">
        <w:rPr>
          <w:rFonts w:ascii="Arial" w:hAnsi="Arial" w:cs="Arial"/>
          <w:b/>
        </w:rPr>
        <w:t xml:space="preserve">DT de </w:t>
      </w:r>
      <w:r w:rsidR="00DA516D">
        <w:rPr>
          <w:rFonts w:ascii="Arial" w:hAnsi="Arial" w:cs="Arial"/>
          <w:b/>
        </w:rPr>
        <w:t xml:space="preserve">Primera División del Club </w:t>
      </w:r>
      <w:r w:rsidR="000210CA" w:rsidRPr="00DA516D">
        <w:rPr>
          <w:rFonts w:ascii="Arial" w:hAnsi="Arial" w:cs="Arial"/>
          <w:b/>
        </w:rPr>
        <w:t xml:space="preserve">Huarpes Alejandro </w:t>
      </w:r>
      <w:proofErr w:type="spellStart"/>
      <w:r w:rsidR="000210CA" w:rsidRPr="00DA516D">
        <w:rPr>
          <w:rFonts w:ascii="Arial" w:hAnsi="Arial" w:cs="Arial"/>
          <w:b/>
        </w:rPr>
        <w:t>Porolli</w:t>
      </w:r>
      <w:proofErr w:type="spellEnd"/>
      <w:r w:rsidR="000210CA" w:rsidRPr="00DA516D">
        <w:rPr>
          <w:rFonts w:ascii="Arial" w:hAnsi="Arial" w:cs="Arial"/>
          <w:b/>
        </w:rPr>
        <w:t>,</w:t>
      </w:r>
      <w:r w:rsidR="000210CA">
        <w:rPr>
          <w:rFonts w:ascii="Arial" w:hAnsi="Arial" w:cs="Arial"/>
        </w:rPr>
        <w:t xml:space="preserve"> </w:t>
      </w:r>
      <w:r w:rsidR="00BF54A2">
        <w:rPr>
          <w:rFonts w:ascii="Arial" w:hAnsi="Arial" w:cs="Arial"/>
        </w:rPr>
        <w:t>con la pena de (03) tres fechas de su licencia deportiva, ello en un todo de acuerdo con lo dispuesto en el art. 25</w:t>
      </w:r>
      <w:r>
        <w:rPr>
          <w:rFonts w:ascii="Arial" w:hAnsi="Arial" w:cs="Arial"/>
        </w:rPr>
        <w:t xml:space="preserve">. Notifíquese al Club del encartado, procédase a la publicación por medios informáticos, en Boletín y/o cartelera de la FSP.  </w:t>
      </w:r>
    </w:p>
    <w:p w:rsidR="001B6E91" w:rsidRDefault="001B6E91" w:rsidP="001B6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1B6E91" w:rsidRDefault="001B6E91" w:rsidP="00B67054">
      <w:pPr>
        <w:jc w:val="both"/>
        <w:rPr>
          <w:rFonts w:ascii="Arial" w:hAnsi="Arial" w:cs="Arial"/>
        </w:rPr>
      </w:pPr>
    </w:p>
    <w:p w:rsidR="00244CB1" w:rsidRDefault="004E12D3" w:rsidP="00B6705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07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El informe presentado por el señor Arbitro Jos</w:t>
      </w:r>
      <w:r w:rsidR="00DA516D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Mauricio Castro, partido disputado entre el Club Banco Hispano y el Club Colón </w:t>
      </w:r>
      <w:proofErr w:type="spellStart"/>
      <w:r>
        <w:rPr>
          <w:rFonts w:ascii="Arial" w:hAnsi="Arial" w:cs="Arial"/>
        </w:rPr>
        <w:t>Juniors</w:t>
      </w:r>
      <w:proofErr w:type="spellEnd"/>
      <w:r>
        <w:rPr>
          <w:rFonts w:ascii="Arial" w:hAnsi="Arial" w:cs="Arial"/>
        </w:rPr>
        <w:t xml:space="preserve"> en fecha 26/03/22 en categoría Pr</w:t>
      </w:r>
      <w:r w:rsidR="00DA516D">
        <w:rPr>
          <w:rFonts w:ascii="Arial" w:hAnsi="Arial" w:cs="Arial"/>
        </w:rPr>
        <w:t>e Infantil</w:t>
      </w:r>
      <w:r>
        <w:rPr>
          <w:rFonts w:ascii="Arial" w:hAnsi="Arial" w:cs="Arial"/>
        </w:rPr>
        <w:t xml:space="preserve">, en donde se informa al </w:t>
      </w:r>
      <w:r w:rsidR="00DA516D">
        <w:rPr>
          <w:rFonts w:ascii="Arial" w:hAnsi="Arial" w:cs="Arial"/>
        </w:rPr>
        <w:t>Club Banco Hispano</w:t>
      </w:r>
      <w:r>
        <w:rPr>
          <w:rFonts w:ascii="Arial" w:hAnsi="Arial" w:cs="Arial"/>
        </w:rPr>
        <w:t>.</w:t>
      </w:r>
      <w:r w:rsidR="00D3382F" w:rsidRPr="00D3382F">
        <w:rPr>
          <w:rFonts w:ascii="Arial" w:hAnsi="Arial" w:cs="Arial"/>
          <w:b/>
          <w:sz w:val="22"/>
          <w:szCs w:val="22"/>
        </w:rPr>
        <w:t xml:space="preserve"> </w:t>
      </w:r>
      <w:r w:rsidR="00D3382F">
        <w:rPr>
          <w:rFonts w:ascii="Arial" w:hAnsi="Arial" w:cs="Arial"/>
          <w:b/>
          <w:sz w:val="22"/>
          <w:szCs w:val="22"/>
        </w:rPr>
        <w:t xml:space="preserve">Y CONSIDERANDO: </w:t>
      </w:r>
      <w:r w:rsidR="00D3382F" w:rsidRPr="00D3382F">
        <w:rPr>
          <w:rFonts w:ascii="Arial" w:hAnsi="Arial" w:cs="Arial"/>
          <w:sz w:val="22"/>
          <w:szCs w:val="22"/>
        </w:rPr>
        <w:t xml:space="preserve">Que corren agregados los descargos del Delegado del Club Banco Hispano y la declaración del árbitro.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</w:t>
      </w:r>
      <w:r w:rsidR="00D3382F">
        <w:rPr>
          <w:rFonts w:ascii="Arial" w:hAnsi="Arial" w:cs="Arial"/>
        </w:rPr>
        <w:t xml:space="preserve">Sancionar al </w:t>
      </w:r>
      <w:proofErr w:type="spellStart"/>
      <w:r w:rsidR="00D3382F">
        <w:rPr>
          <w:rFonts w:ascii="Arial" w:hAnsi="Arial" w:cs="Arial"/>
        </w:rPr>
        <w:t>arbitro</w:t>
      </w:r>
      <w:proofErr w:type="spellEnd"/>
      <w:r w:rsidR="00D3382F">
        <w:rPr>
          <w:rFonts w:ascii="Arial" w:hAnsi="Arial" w:cs="Arial"/>
        </w:rPr>
        <w:t xml:space="preserve"> </w:t>
      </w:r>
      <w:r w:rsidR="001550F5" w:rsidRPr="001550F5">
        <w:rPr>
          <w:rFonts w:ascii="Arial" w:hAnsi="Arial" w:cs="Arial"/>
          <w:b/>
        </w:rPr>
        <w:t>José Mauricio Castro</w:t>
      </w:r>
      <w:r w:rsidR="00D3382F">
        <w:rPr>
          <w:rFonts w:ascii="Arial" w:hAnsi="Arial" w:cs="Arial"/>
          <w:b/>
        </w:rPr>
        <w:t xml:space="preserve"> </w:t>
      </w:r>
      <w:r w:rsidR="002A4D9B">
        <w:rPr>
          <w:rFonts w:ascii="Arial" w:hAnsi="Arial" w:cs="Arial"/>
        </w:rPr>
        <w:t xml:space="preserve">con la </w:t>
      </w:r>
      <w:r w:rsidR="002A4D9B" w:rsidRPr="002A4D9B">
        <w:rPr>
          <w:rFonts w:ascii="Arial" w:hAnsi="Arial" w:cs="Arial"/>
          <w:b/>
          <w:u w:val="single"/>
        </w:rPr>
        <w:t>Pena de Suspensión de noventa (90) días</w:t>
      </w:r>
      <w:r w:rsidR="002A4D9B">
        <w:rPr>
          <w:rFonts w:ascii="Arial" w:hAnsi="Arial" w:cs="Arial"/>
        </w:rPr>
        <w:t xml:space="preserve"> ello de conformidad por lo dispuesto por el art. 28 inc. “d”</w:t>
      </w:r>
      <w:r w:rsidR="001550F5">
        <w:rPr>
          <w:rFonts w:ascii="Arial" w:hAnsi="Arial" w:cs="Arial"/>
        </w:rPr>
        <w:t>.</w:t>
      </w:r>
      <w:r w:rsidR="002A4D9B">
        <w:rPr>
          <w:rFonts w:ascii="Arial" w:hAnsi="Arial" w:cs="Arial"/>
        </w:rPr>
        <w:t xml:space="preserve"> 2) </w:t>
      </w:r>
      <w:r w:rsidR="00697F7C">
        <w:rPr>
          <w:rFonts w:ascii="Arial" w:hAnsi="Arial" w:cs="Arial"/>
        </w:rPr>
        <w:t xml:space="preserve">Debiéndose reprogramar el partido suspendido y mandarse a jugar conforme el cronograma de </w:t>
      </w:r>
      <w:r w:rsidR="00697F7C">
        <w:rPr>
          <w:rFonts w:ascii="Arial" w:hAnsi="Arial" w:cs="Arial"/>
        </w:rPr>
        <w:lastRenderedPageBreak/>
        <w:t xml:space="preserve">la FSP. </w:t>
      </w:r>
      <w:r>
        <w:rPr>
          <w:rFonts w:ascii="Arial" w:hAnsi="Arial" w:cs="Arial"/>
        </w:rPr>
        <w:t>Notifíquese al Club del encartado</w:t>
      </w:r>
      <w:r w:rsidR="001550F5">
        <w:rPr>
          <w:rFonts w:ascii="Arial" w:hAnsi="Arial" w:cs="Arial"/>
        </w:rPr>
        <w:t xml:space="preserve"> y a la Comisión de Neutrales</w:t>
      </w:r>
      <w:r>
        <w:rPr>
          <w:rFonts w:ascii="Arial" w:hAnsi="Arial" w:cs="Arial"/>
        </w:rPr>
        <w:t>, procédase a la publicación por medios informáticos, en Boletín y/o cartelera de la FSP</w:t>
      </w:r>
    </w:p>
    <w:p w:rsidR="001B6E91" w:rsidRDefault="001B6E91" w:rsidP="001B6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244CB1" w:rsidRDefault="00244CB1" w:rsidP="00B67054">
      <w:pPr>
        <w:jc w:val="both"/>
        <w:rPr>
          <w:rFonts w:ascii="Arial" w:hAnsi="Arial" w:cs="Arial"/>
        </w:rPr>
      </w:pPr>
    </w:p>
    <w:p w:rsidR="00DA516D" w:rsidRDefault="00DA516D" w:rsidP="00DA51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0</w:t>
      </w:r>
      <w:r w:rsidR="001550F5">
        <w:rPr>
          <w:rFonts w:ascii="Arial" w:hAnsi="Arial" w:cs="Arial"/>
          <w:b/>
          <w:sz w:val="22"/>
          <w:szCs w:val="22"/>
        </w:rPr>
        <w:t>8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El informe presentado por el señor Arbitro José Mauricio Castro, partido disputado entre el Club Estudiantil y el Club Colón </w:t>
      </w:r>
      <w:proofErr w:type="spellStart"/>
      <w:r>
        <w:rPr>
          <w:rFonts w:ascii="Arial" w:hAnsi="Arial" w:cs="Arial"/>
        </w:rPr>
        <w:t>Juniors</w:t>
      </w:r>
      <w:proofErr w:type="spellEnd"/>
      <w:r>
        <w:rPr>
          <w:rFonts w:ascii="Arial" w:hAnsi="Arial" w:cs="Arial"/>
        </w:rPr>
        <w:t xml:space="preserve"> en fecha 25/03/22 en categoría Segunda, en donde se informa como expulsado al jugador de Estudiantil José Cañedo.</w:t>
      </w:r>
      <w:r w:rsidR="005F54CC">
        <w:rPr>
          <w:rFonts w:ascii="Arial" w:hAnsi="Arial" w:cs="Arial"/>
          <w:b/>
          <w:sz w:val="22"/>
          <w:szCs w:val="22"/>
        </w:rPr>
        <w:t xml:space="preserve"> Y CONSIDERANDO:</w:t>
      </w:r>
      <w:r w:rsidR="005F54CC">
        <w:rPr>
          <w:rFonts w:ascii="Arial" w:hAnsi="Arial" w:cs="Arial"/>
          <w:sz w:val="22"/>
          <w:szCs w:val="22"/>
        </w:rPr>
        <w:t xml:space="preserve"> Que el encartado no formulo descargos</w:t>
      </w:r>
      <w:r w:rsidR="005F54CC" w:rsidRPr="005F54C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</w:rPr>
        <w:t xml:space="preserve">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</w:t>
      </w:r>
      <w:r w:rsidR="005F54CC">
        <w:rPr>
          <w:rFonts w:ascii="Arial" w:hAnsi="Arial" w:cs="Arial"/>
        </w:rPr>
        <w:t xml:space="preserve">Sancionar </w:t>
      </w:r>
      <w:r>
        <w:rPr>
          <w:rFonts w:ascii="Arial" w:hAnsi="Arial" w:cs="Arial"/>
        </w:rPr>
        <w:t xml:space="preserve">al jugador de segunda división del </w:t>
      </w:r>
      <w:r w:rsidRPr="00DA516D">
        <w:rPr>
          <w:rFonts w:ascii="Arial" w:hAnsi="Arial" w:cs="Arial"/>
          <w:b/>
        </w:rPr>
        <w:t>Club Estudiantil José Cañedo</w:t>
      </w:r>
      <w:r>
        <w:rPr>
          <w:rFonts w:ascii="Arial" w:hAnsi="Arial" w:cs="Arial"/>
        </w:rPr>
        <w:t>,</w:t>
      </w:r>
      <w:r w:rsidR="005F54CC">
        <w:rPr>
          <w:rFonts w:ascii="Arial" w:hAnsi="Arial" w:cs="Arial"/>
        </w:rPr>
        <w:t xml:space="preserve"> con la suspensión de dos (02) fechas de su licencia deportiva ello de conformidad con lo dispuesto en el art. 21 del Código de Penas</w:t>
      </w:r>
      <w:r>
        <w:rPr>
          <w:rFonts w:ascii="Arial" w:hAnsi="Arial" w:cs="Arial"/>
        </w:rPr>
        <w:t>. Notifíquese al Club del encartado, procédase a la publicación por medios informáticos, en Boletín y/o cartelera de la FSP</w:t>
      </w:r>
      <w:r w:rsidR="005F54CC">
        <w:rPr>
          <w:rFonts w:ascii="Arial" w:hAnsi="Arial" w:cs="Arial"/>
        </w:rPr>
        <w:t>.</w:t>
      </w:r>
    </w:p>
    <w:p w:rsidR="005F54CC" w:rsidRDefault="005F54CC" w:rsidP="005F5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DA516D" w:rsidRDefault="00DA516D" w:rsidP="00B67054">
      <w:pPr>
        <w:jc w:val="both"/>
        <w:rPr>
          <w:rFonts w:ascii="Arial" w:hAnsi="Arial" w:cs="Arial"/>
        </w:rPr>
      </w:pPr>
    </w:p>
    <w:p w:rsidR="00244CB1" w:rsidRDefault="005F54CC" w:rsidP="00B6705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09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>
        <w:rPr>
          <w:rFonts w:ascii="Arial" w:hAnsi="Arial" w:cs="Arial"/>
          <w:b/>
          <w:sz w:val="22"/>
          <w:szCs w:val="22"/>
        </w:rPr>
        <w:t xml:space="preserve"> Y CONSIDERANDO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La nota elevada por el Sr. Presidente del Club Bancaria respecto del </w:t>
      </w:r>
      <w:r w:rsidR="00B24698">
        <w:rPr>
          <w:rFonts w:ascii="Arial" w:hAnsi="Arial" w:cs="Arial"/>
        </w:rPr>
        <w:t>árbitro</w:t>
      </w:r>
      <w:r>
        <w:rPr>
          <w:rFonts w:ascii="Arial" w:hAnsi="Arial" w:cs="Arial"/>
        </w:rPr>
        <w:t xml:space="preserve"> </w:t>
      </w:r>
      <w:r w:rsidR="00B24698">
        <w:rPr>
          <w:rFonts w:ascii="Arial" w:hAnsi="Arial" w:cs="Arial"/>
        </w:rPr>
        <w:t>Ángel</w:t>
      </w:r>
      <w:r>
        <w:rPr>
          <w:rFonts w:ascii="Arial" w:hAnsi="Arial" w:cs="Arial"/>
        </w:rPr>
        <w:t xml:space="preserve"> </w:t>
      </w:r>
      <w:r w:rsidR="00B24698">
        <w:rPr>
          <w:rFonts w:ascii="Arial" w:hAnsi="Arial" w:cs="Arial"/>
        </w:rPr>
        <w:t>Menéndez.</w:t>
      </w:r>
      <w:r w:rsidRPr="005F54CC">
        <w:rPr>
          <w:rFonts w:ascii="Arial" w:hAnsi="Arial" w:cs="Arial"/>
          <w:sz w:val="22"/>
          <w:szCs w:val="22"/>
        </w:rPr>
        <w:t xml:space="preserve">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</w:t>
      </w:r>
      <w:r w:rsidR="00B24698">
        <w:rPr>
          <w:rFonts w:ascii="Arial" w:hAnsi="Arial" w:cs="Arial"/>
        </w:rPr>
        <w:t xml:space="preserve">Citar al </w:t>
      </w:r>
      <w:r w:rsidR="00B24698" w:rsidRPr="00B24698">
        <w:rPr>
          <w:rFonts w:ascii="Arial" w:hAnsi="Arial" w:cs="Arial"/>
          <w:b/>
          <w:u w:val="single"/>
        </w:rPr>
        <w:t>árbitro Ángel Menéndez</w:t>
      </w:r>
      <w:r w:rsidR="00B24698">
        <w:rPr>
          <w:rFonts w:ascii="Arial" w:hAnsi="Arial" w:cs="Arial"/>
        </w:rPr>
        <w:t xml:space="preserve"> para que en el término de 24hs. formule los descargos que crea pertinente.</w:t>
      </w:r>
      <w:r>
        <w:rPr>
          <w:rFonts w:ascii="Arial" w:hAnsi="Arial" w:cs="Arial"/>
        </w:rPr>
        <w:t xml:space="preserve"> Notifíquese al </w:t>
      </w:r>
      <w:r w:rsidR="00B24698">
        <w:rPr>
          <w:rFonts w:ascii="Arial" w:hAnsi="Arial" w:cs="Arial"/>
        </w:rPr>
        <w:t xml:space="preserve">encartado </w:t>
      </w:r>
      <w:proofErr w:type="spellStart"/>
      <w:r w:rsidR="00B24698">
        <w:rPr>
          <w:rFonts w:ascii="Arial" w:hAnsi="Arial" w:cs="Arial"/>
        </w:rPr>
        <w:t>mendiante</w:t>
      </w:r>
      <w:proofErr w:type="spellEnd"/>
      <w:r w:rsidR="00B24698">
        <w:rPr>
          <w:rFonts w:ascii="Arial" w:hAnsi="Arial" w:cs="Arial"/>
        </w:rPr>
        <w:t xml:space="preserve"> Comisión de Neutrales, </w:t>
      </w:r>
      <w:r>
        <w:rPr>
          <w:rFonts w:ascii="Arial" w:hAnsi="Arial" w:cs="Arial"/>
        </w:rPr>
        <w:t>procédase a la publicación por medios informáticos, en Boletín y/o cartelera de la FSP</w:t>
      </w:r>
      <w:r w:rsidR="00B24698">
        <w:rPr>
          <w:rFonts w:ascii="Arial" w:hAnsi="Arial" w:cs="Arial"/>
        </w:rPr>
        <w:t>.</w:t>
      </w:r>
    </w:p>
    <w:p w:rsidR="00B24698" w:rsidRDefault="00B24698" w:rsidP="00B24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5F54CC" w:rsidRDefault="005F54CC" w:rsidP="00B67054">
      <w:pPr>
        <w:jc w:val="both"/>
        <w:rPr>
          <w:rFonts w:ascii="Arial" w:hAnsi="Arial" w:cs="Arial"/>
        </w:rPr>
      </w:pPr>
    </w:p>
    <w:p w:rsidR="00B24698" w:rsidRDefault="00B24698" w:rsidP="00B2469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10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>
        <w:rPr>
          <w:rFonts w:ascii="Arial" w:hAnsi="Arial" w:cs="Arial"/>
          <w:b/>
          <w:sz w:val="22"/>
          <w:szCs w:val="22"/>
        </w:rPr>
        <w:t xml:space="preserve"> Y CONSIDERANDO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El informe presentado por los Árbitros Héctor Flores y Oscar </w:t>
      </w:r>
      <w:proofErr w:type="spellStart"/>
      <w:r>
        <w:rPr>
          <w:rFonts w:ascii="Arial" w:hAnsi="Arial" w:cs="Arial"/>
        </w:rPr>
        <w:t>Lial</w:t>
      </w:r>
      <w:proofErr w:type="spellEnd"/>
      <w:r>
        <w:rPr>
          <w:rFonts w:ascii="Arial" w:hAnsi="Arial" w:cs="Arial"/>
        </w:rPr>
        <w:t>, partido disputado entre el CPC y Club Huarpes en fecha 31/03/22 en categoría Primera rama Femenino, en donde se informa una jugadora no incluida en planilla.</w:t>
      </w:r>
      <w:r w:rsidRPr="005F54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Citar al </w:t>
      </w:r>
      <w:r w:rsidRPr="00B24698">
        <w:rPr>
          <w:rFonts w:ascii="Arial" w:hAnsi="Arial" w:cs="Arial"/>
          <w:b/>
          <w:u w:val="single"/>
        </w:rPr>
        <w:t xml:space="preserve">Delegado/a del CPC Primera División Femenino </w:t>
      </w:r>
      <w:r>
        <w:rPr>
          <w:rFonts w:ascii="Arial" w:hAnsi="Arial" w:cs="Arial"/>
        </w:rPr>
        <w:t>a los fines de formular descargos que crea pertinente en el termino de 24hs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Notifíquese al Club del encartado, procédase a la publicación por medios informáticos, en Boletín y/o cartelera de la FSP.</w:t>
      </w:r>
    </w:p>
    <w:p w:rsidR="0027349F" w:rsidRDefault="0027349F" w:rsidP="002734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5F54CC" w:rsidRDefault="0027349F" w:rsidP="0027349F">
      <w:pPr>
        <w:tabs>
          <w:tab w:val="left" w:pos="32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349F" w:rsidRDefault="0027349F" w:rsidP="0027349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11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>
        <w:rPr>
          <w:rFonts w:ascii="Arial" w:hAnsi="Arial" w:cs="Arial"/>
          <w:b/>
          <w:sz w:val="22"/>
          <w:szCs w:val="22"/>
        </w:rPr>
        <w:t xml:space="preserve"> Y CONSIDERANDO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El informe presentado por el Árbitro </w:t>
      </w:r>
      <w:proofErr w:type="spellStart"/>
      <w:r>
        <w:rPr>
          <w:rFonts w:ascii="Arial" w:hAnsi="Arial" w:cs="Arial"/>
        </w:rPr>
        <w:t>Cassin</w:t>
      </w:r>
      <w:r w:rsidR="00E76B1F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Maximiliano, partido disputado entre el Club UVT y el Club Huarpes en fecha 30/03/22 en categoría Primera Masculino Campeonato 80º Aniversario, en donde se informa al jugador de UVT Carlos López.</w:t>
      </w:r>
      <w:r w:rsidRPr="005F54CC">
        <w:rPr>
          <w:rFonts w:ascii="Arial" w:hAnsi="Arial" w:cs="Arial"/>
          <w:sz w:val="22"/>
          <w:szCs w:val="22"/>
        </w:rPr>
        <w:t xml:space="preserve">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Citar al Jugador de Primera División del </w:t>
      </w:r>
      <w:r w:rsidRPr="0027349F">
        <w:rPr>
          <w:rFonts w:ascii="Arial" w:hAnsi="Arial" w:cs="Arial"/>
          <w:b/>
        </w:rPr>
        <w:t>Club UVT CARLOS LOPEZ</w:t>
      </w:r>
      <w:r>
        <w:rPr>
          <w:rFonts w:ascii="Arial" w:hAnsi="Arial" w:cs="Arial"/>
        </w:rPr>
        <w:t>, a los fines de formular descargos que crea pertinente en el termino de 24hs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Notifíquese al Club del encartado, procédase a la publicación por medios informáticos, en Boletín y/o cartelera de la FSP.</w:t>
      </w:r>
    </w:p>
    <w:p w:rsidR="0075578C" w:rsidRDefault="0075578C" w:rsidP="007557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75578C" w:rsidRDefault="0075578C" w:rsidP="0075578C">
      <w:pPr>
        <w:tabs>
          <w:tab w:val="left" w:pos="32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578C" w:rsidRDefault="0075578C" w:rsidP="0075578C">
      <w:pPr>
        <w:tabs>
          <w:tab w:val="left" w:pos="32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6B1F" w:rsidRDefault="0075578C" w:rsidP="0075578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12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>
        <w:rPr>
          <w:rFonts w:ascii="Arial" w:hAnsi="Arial" w:cs="Arial"/>
          <w:b/>
          <w:sz w:val="22"/>
          <w:szCs w:val="22"/>
        </w:rPr>
        <w:t xml:space="preserve"> Y CONSIDERANDO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El informe </w:t>
      </w:r>
      <w:r w:rsidR="00E76B1F">
        <w:rPr>
          <w:rFonts w:ascii="Arial" w:hAnsi="Arial" w:cs="Arial"/>
        </w:rPr>
        <w:t>presentado por el Árbitro Carrera</w:t>
      </w:r>
      <w:r>
        <w:rPr>
          <w:rFonts w:ascii="Arial" w:hAnsi="Arial" w:cs="Arial"/>
        </w:rPr>
        <w:t xml:space="preserve"> Francisco, partido disputado entre el Club Médano de Oro y SEC en fecha 30/03/22 en categoría Primera Masculino Campeonato 80º Aniversario, en donde se informa EXPULSADO al jugador de Médano de Oro Fernando Reyes.</w:t>
      </w:r>
      <w:r w:rsidRPr="005F54CC">
        <w:rPr>
          <w:rFonts w:ascii="Arial" w:hAnsi="Arial" w:cs="Arial"/>
          <w:sz w:val="22"/>
          <w:szCs w:val="22"/>
        </w:rPr>
        <w:t xml:space="preserve">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Citar al Jugador de Primera División del </w:t>
      </w:r>
      <w:r w:rsidRPr="0075578C">
        <w:rPr>
          <w:rFonts w:ascii="Arial" w:hAnsi="Arial" w:cs="Arial"/>
          <w:b/>
          <w:u w:val="single"/>
        </w:rPr>
        <w:t>Club Médano de Oro Fernando Reyes</w:t>
      </w:r>
      <w:r>
        <w:rPr>
          <w:rFonts w:ascii="Arial" w:hAnsi="Arial" w:cs="Arial"/>
        </w:rPr>
        <w:t xml:space="preserve">, a los fines de formular descargos que crea pertinente en el </w:t>
      </w:r>
      <w:r w:rsidR="00E76B1F">
        <w:rPr>
          <w:rFonts w:ascii="Arial" w:hAnsi="Arial" w:cs="Arial"/>
        </w:rPr>
        <w:t>término</w:t>
      </w:r>
      <w:r>
        <w:rPr>
          <w:rFonts w:ascii="Arial" w:hAnsi="Arial" w:cs="Arial"/>
        </w:rPr>
        <w:t xml:space="preserve"> de 24hs.</w:t>
      </w:r>
    </w:p>
    <w:p w:rsidR="0075578C" w:rsidRDefault="00E76B1F" w:rsidP="007557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75578C">
        <w:rPr>
          <w:rFonts w:ascii="Arial" w:hAnsi="Arial" w:cs="Arial"/>
        </w:rPr>
        <w:t xml:space="preserve"> 2) </w:t>
      </w:r>
      <w:r w:rsidRPr="0075578C">
        <w:rPr>
          <w:rFonts w:ascii="Arial" w:hAnsi="Arial" w:cs="Arial"/>
          <w:b/>
        </w:rPr>
        <w:t>Cítese</w:t>
      </w:r>
      <w:r w:rsidR="0075578C" w:rsidRPr="0075578C">
        <w:rPr>
          <w:rFonts w:ascii="Arial" w:hAnsi="Arial" w:cs="Arial"/>
          <w:b/>
        </w:rPr>
        <w:t xml:space="preserve"> a los otros colegiados que jugaron el encuentro </w:t>
      </w:r>
      <w:r w:rsidR="0075578C">
        <w:rPr>
          <w:rFonts w:ascii="Arial" w:hAnsi="Arial" w:cs="Arial"/>
        </w:rPr>
        <w:t xml:space="preserve">a los fines de que relaten en forma sumaria lo acontecido en el partido. Notifíquese al Club del encartado, y mediante </w:t>
      </w:r>
      <w:r w:rsidR="0075578C" w:rsidRPr="0075578C">
        <w:rPr>
          <w:rFonts w:ascii="Arial" w:hAnsi="Arial" w:cs="Arial"/>
          <w:u w:val="single"/>
        </w:rPr>
        <w:t>Comisión de Neutrales</w:t>
      </w:r>
      <w:r w:rsidR="0075578C">
        <w:rPr>
          <w:rFonts w:ascii="Arial" w:hAnsi="Arial" w:cs="Arial"/>
        </w:rPr>
        <w:t xml:space="preserve"> a los árbitros referenciados, procédase a la publicación por medios informáticos, en Boletín y/o cartelera de la FSP.</w:t>
      </w:r>
    </w:p>
    <w:p w:rsidR="0075578C" w:rsidRDefault="0075578C" w:rsidP="007557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75578C" w:rsidRDefault="0075578C" w:rsidP="0075578C">
      <w:pPr>
        <w:tabs>
          <w:tab w:val="left" w:pos="32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578C" w:rsidRDefault="0075578C" w:rsidP="0075578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13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>
        <w:rPr>
          <w:rFonts w:ascii="Arial" w:hAnsi="Arial" w:cs="Arial"/>
          <w:b/>
          <w:sz w:val="22"/>
          <w:szCs w:val="22"/>
        </w:rPr>
        <w:t xml:space="preserve"> Y CONSIDERANDO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El informe presentado por el Árbitro Correa Francisco, partido disputado entre el Club Médano de Oro y SEC en fecha 30/03/22 en categoría Primera Masculino Campeonato 80º Aniversario, en donde se informa al Preparador Físico de Médano de Oro Miguel Manzano.</w:t>
      </w:r>
      <w:r w:rsidRPr="005F54CC">
        <w:rPr>
          <w:rFonts w:ascii="Arial" w:hAnsi="Arial" w:cs="Arial"/>
          <w:sz w:val="22"/>
          <w:szCs w:val="22"/>
        </w:rPr>
        <w:t xml:space="preserve">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Citar al Preparador Físico de Primera División del </w:t>
      </w:r>
      <w:r w:rsidRPr="0075578C">
        <w:rPr>
          <w:rFonts w:ascii="Arial" w:hAnsi="Arial" w:cs="Arial"/>
          <w:b/>
          <w:u w:val="single"/>
        </w:rPr>
        <w:t xml:space="preserve">Club Médano de Oro </w:t>
      </w:r>
      <w:r>
        <w:rPr>
          <w:rFonts w:ascii="Arial" w:hAnsi="Arial" w:cs="Arial"/>
          <w:b/>
          <w:u w:val="single"/>
        </w:rPr>
        <w:t>Miguel Manzano</w:t>
      </w:r>
      <w:r>
        <w:rPr>
          <w:rFonts w:ascii="Arial" w:hAnsi="Arial" w:cs="Arial"/>
        </w:rPr>
        <w:t xml:space="preserve"> a los fines de formular descargos que crea pertinente en el termino de 24hs. Notifíquese al Club del encartado, procédase a la publicación por medios informáticos, en Boletín y/o cartelera de la FSP.</w:t>
      </w:r>
    </w:p>
    <w:p w:rsidR="0075578C" w:rsidRDefault="0075578C" w:rsidP="007557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75578C" w:rsidRDefault="0075578C" w:rsidP="0075578C">
      <w:pPr>
        <w:tabs>
          <w:tab w:val="left" w:pos="32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578C" w:rsidRDefault="0075578C" w:rsidP="0075578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14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>
        <w:rPr>
          <w:rFonts w:ascii="Arial" w:hAnsi="Arial" w:cs="Arial"/>
          <w:b/>
          <w:sz w:val="22"/>
          <w:szCs w:val="22"/>
        </w:rPr>
        <w:t xml:space="preserve"> Y CONSIDERANDO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El informe presentado por el Árbitro Correa Francisco, partido disputado entre el Club Médano de Oro y SEC en fecha 30/03/22 en categoría Primera Masculino Campeonato 80º Aniversario, en donde se informa al Director Técnico de Médano de Oro Germán Moreno.</w:t>
      </w:r>
      <w:r w:rsidRPr="005F54CC">
        <w:rPr>
          <w:rFonts w:ascii="Arial" w:hAnsi="Arial" w:cs="Arial"/>
          <w:sz w:val="22"/>
          <w:szCs w:val="22"/>
        </w:rPr>
        <w:t xml:space="preserve">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Citar al </w:t>
      </w:r>
      <w:r w:rsidRPr="0075578C">
        <w:rPr>
          <w:rFonts w:ascii="Arial" w:hAnsi="Arial" w:cs="Arial"/>
          <w:b/>
          <w:u w:val="single"/>
        </w:rPr>
        <w:t>Director Técnico de Médano de Oro Germán Moreno</w:t>
      </w:r>
      <w:r>
        <w:rPr>
          <w:rFonts w:ascii="Arial" w:hAnsi="Arial" w:cs="Arial"/>
        </w:rPr>
        <w:t xml:space="preserve"> a los fines de formular descargos que crea pertinente en el termino de 24hs. Notifíquese al Club del encartado, procédase a la publicación por medios informáticos, en Boletín y/o cartelera de la FSP.</w:t>
      </w:r>
    </w:p>
    <w:p w:rsidR="00705117" w:rsidRDefault="00705117" w:rsidP="007051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705117" w:rsidRDefault="00705117" w:rsidP="00705117">
      <w:pPr>
        <w:tabs>
          <w:tab w:val="left" w:pos="32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5117" w:rsidRDefault="00705117" w:rsidP="0070511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15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>
        <w:rPr>
          <w:rFonts w:ascii="Arial" w:hAnsi="Arial" w:cs="Arial"/>
          <w:b/>
          <w:sz w:val="22"/>
          <w:szCs w:val="22"/>
        </w:rPr>
        <w:t xml:space="preserve"> Y CONSIDERANDO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El informe presentado por el Árbitro Correa Francisco, partido disputado entre el Club Médano de Oro y SEC en fecha 30/03/22 en categoría Primera Masculino Campeonato 80º Aniversario, en donde se informa al jugador de Médano de Oro Gabriel Muñoz.</w:t>
      </w:r>
      <w:r w:rsidRPr="005F54CC">
        <w:rPr>
          <w:rFonts w:ascii="Arial" w:hAnsi="Arial" w:cs="Arial"/>
          <w:sz w:val="22"/>
          <w:szCs w:val="22"/>
        </w:rPr>
        <w:t xml:space="preserve">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Citar al </w:t>
      </w:r>
      <w:r w:rsidRPr="00705117">
        <w:rPr>
          <w:rFonts w:ascii="Arial" w:hAnsi="Arial" w:cs="Arial"/>
          <w:b/>
          <w:u w:val="single"/>
        </w:rPr>
        <w:t xml:space="preserve">Jugador </w:t>
      </w:r>
      <w:r w:rsidRPr="0075578C">
        <w:rPr>
          <w:rFonts w:ascii="Arial" w:hAnsi="Arial" w:cs="Arial"/>
          <w:b/>
          <w:u w:val="single"/>
        </w:rPr>
        <w:t xml:space="preserve">de </w:t>
      </w:r>
      <w:r>
        <w:rPr>
          <w:rFonts w:ascii="Arial" w:hAnsi="Arial" w:cs="Arial"/>
          <w:b/>
          <w:u w:val="single"/>
        </w:rPr>
        <w:t xml:space="preserve">Primera División de </w:t>
      </w:r>
      <w:r w:rsidRPr="0075578C">
        <w:rPr>
          <w:rFonts w:ascii="Arial" w:hAnsi="Arial" w:cs="Arial"/>
          <w:b/>
          <w:u w:val="single"/>
        </w:rPr>
        <w:t xml:space="preserve">Médano de Oro </w:t>
      </w:r>
      <w:r>
        <w:rPr>
          <w:rFonts w:ascii="Arial" w:hAnsi="Arial" w:cs="Arial"/>
          <w:b/>
          <w:u w:val="single"/>
        </w:rPr>
        <w:t>Gabriel Muñoz</w:t>
      </w:r>
      <w:r>
        <w:rPr>
          <w:rFonts w:ascii="Arial" w:hAnsi="Arial" w:cs="Arial"/>
        </w:rPr>
        <w:t xml:space="preserve"> a los fines de formular descargos que crea pertinente en el termino de 24hs. Notifíquese al Club del encartado, procédase a la publicación por medios informáticos, en Boletín y/o cartelera de la FSP.</w:t>
      </w:r>
    </w:p>
    <w:p w:rsidR="00705117" w:rsidRDefault="00705117" w:rsidP="007051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</w:t>
      </w:r>
    </w:p>
    <w:p w:rsidR="00705117" w:rsidRDefault="00705117" w:rsidP="00705117">
      <w:pPr>
        <w:tabs>
          <w:tab w:val="left" w:pos="32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5117" w:rsidRDefault="00705117" w:rsidP="0070511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</w:t>
      </w:r>
      <w:r w:rsidRPr="00155489">
        <w:rPr>
          <w:rFonts w:ascii="Arial" w:hAnsi="Arial" w:cs="Arial"/>
          <w:b/>
          <w:sz w:val="22"/>
          <w:szCs w:val="22"/>
        </w:rPr>
        <w:t>pte</w:t>
      </w:r>
      <w:proofErr w:type="spellEnd"/>
      <w:r w:rsidRPr="0015548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18</w:t>
      </w:r>
      <w:r w:rsidRPr="00155489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Pr="00155489">
        <w:rPr>
          <w:rFonts w:ascii="Arial" w:hAnsi="Arial" w:cs="Arial"/>
          <w:b/>
          <w:sz w:val="22"/>
          <w:szCs w:val="22"/>
        </w:rPr>
        <w:t>: VISTO</w:t>
      </w:r>
      <w:r>
        <w:rPr>
          <w:rFonts w:ascii="Arial" w:hAnsi="Arial" w:cs="Arial"/>
          <w:b/>
          <w:sz w:val="22"/>
          <w:szCs w:val="22"/>
        </w:rPr>
        <w:t xml:space="preserve"> Y CONSIDERANDO</w:t>
      </w:r>
      <w:r w:rsidRPr="001554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El informe presentado por los Árbitros José Luis Páez, Leandro Godoy y Esteban Contreras, partido disputado entre el Bancaria y UVT en fecha 31/03/22 en categoría Primera, en donde se informa al DT de UVT Víctor Bertrán.</w:t>
      </w:r>
      <w:r w:rsidRPr="005F54CC">
        <w:rPr>
          <w:rFonts w:ascii="Arial" w:hAnsi="Arial" w:cs="Arial"/>
          <w:sz w:val="22"/>
          <w:szCs w:val="22"/>
        </w:rPr>
        <w:t xml:space="preserve"> </w:t>
      </w:r>
      <w:r w:rsidRPr="00051A16">
        <w:rPr>
          <w:rFonts w:ascii="Arial" w:hAnsi="Arial" w:cs="Arial"/>
          <w:b/>
        </w:rPr>
        <w:t>ESTE HONORABLE TRIBUNAL DE PENAS RESUELVE:</w:t>
      </w:r>
      <w:r>
        <w:rPr>
          <w:rFonts w:ascii="Arial" w:hAnsi="Arial" w:cs="Arial"/>
        </w:rPr>
        <w:t xml:space="preserve"> 1) Citar al DT de UVT </w:t>
      </w:r>
      <w:r w:rsidRPr="0075578C">
        <w:rPr>
          <w:rFonts w:ascii="Arial" w:hAnsi="Arial" w:cs="Arial"/>
          <w:b/>
          <w:u w:val="single"/>
        </w:rPr>
        <w:t xml:space="preserve">de </w:t>
      </w:r>
      <w:r>
        <w:rPr>
          <w:rFonts w:ascii="Arial" w:hAnsi="Arial" w:cs="Arial"/>
          <w:b/>
          <w:u w:val="single"/>
        </w:rPr>
        <w:t xml:space="preserve">Primera División Víctor Bertrán </w:t>
      </w:r>
      <w:r>
        <w:rPr>
          <w:rFonts w:ascii="Arial" w:hAnsi="Arial" w:cs="Arial"/>
        </w:rPr>
        <w:t>a los fines de formular descargos que crea pertinente en el termino de 24hs. Notifíquese al Club del encartado, procédase a la publicación por medios informáticos, en Boletín y/o cartelera de la FSP.</w:t>
      </w:r>
    </w:p>
    <w:p w:rsidR="00705117" w:rsidRDefault="00705117" w:rsidP="00705117">
      <w:pPr>
        <w:jc w:val="both"/>
        <w:rPr>
          <w:rFonts w:ascii="Arial" w:hAnsi="Arial" w:cs="Arial"/>
        </w:rPr>
      </w:pPr>
    </w:p>
    <w:p w:rsidR="0075578C" w:rsidRDefault="0075578C" w:rsidP="0075578C">
      <w:pPr>
        <w:jc w:val="both"/>
        <w:rPr>
          <w:rFonts w:ascii="Arial" w:hAnsi="Arial" w:cs="Arial"/>
        </w:rPr>
      </w:pPr>
    </w:p>
    <w:p w:rsidR="00244CB1" w:rsidRDefault="00244CB1" w:rsidP="00B67054">
      <w:pPr>
        <w:jc w:val="both"/>
        <w:rPr>
          <w:rFonts w:ascii="Arial" w:hAnsi="Arial" w:cs="Arial"/>
        </w:rPr>
      </w:pPr>
    </w:p>
    <w:p w:rsidR="00E570DA" w:rsidRPr="00B67054" w:rsidRDefault="00CB7B68" w:rsidP="006B5172">
      <w:pPr>
        <w:pStyle w:val="Textoindependiente"/>
        <w:jc w:val="both"/>
        <w:rPr>
          <w:rFonts w:ascii="Arial" w:hAnsi="Arial" w:cs="Arial"/>
          <w:lang w:val="es-ES"/>
        </w:rPr>
      </w:pPr>
      <w:r w:rsidRPr="00CB7B68">
        <w:rPr>
          <w:noProof/>
          <w:sz w:val="24"/>
          <w:szCs w:val="24"/>
          <w:lang w:val="es-AR"/>
        </w:rPr>
        <w:pict>
          <v:shape id="Forma libre 12" o:spid="_x0000_s1033" style="position:absolute;left:0;text-align:left;margin-left:204.5pt;margin-top:9.25pt;width:59.5pt;height:56.25pt;z-index:251663360;visibility:visible;mso-wrap-style:square;mso-wrap-distance-left:9pt;mso-wrap-distance-top:0;mso-wrap-distance-right:9pt;mso-wrap-distance-bottom:0;mso-position-horizontal-relative:text;mso-position-vertical-relative:text;v-text-anchor:middle" coordsize="1432009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" path="m117559,v6638,3817,388528,212230,495300,295275c641434,317500,676864,332990,698584,361950v9525,12700,17350,26875,28575,38100c738974,411865,777609,436858,793834,447675v46412,69618,-10239,-17918,38100,66675c843658,534868,876869,578335,889084,590550v11225,11225,26875,17350,38100,28575c938409,630350,944534,646000,955759,657225v11225,11225,26047,18244,38100,28575c1004086,694566,1012909,704850,1022434,714375v-3052,-12207,-12218,-53010,-19050,-66675c998264,637461,991663,627919,984334,619125v-8624,-10348,-16879,-21892,-28575,-28575c944393,584055,929743,586060,917659,581025,891445,570103,864177,559964,841459,542925,789681,504091,818099,520246,755734,495300v-9525,-12700,-17350,-26875,-28575,-38100c719064,449105,706679,446245,698584,438150v-63500,-63500,28575,3175,-47625,-47625c638339,371594,627358,341242,593809,352425v-10860,3620,-12700,19050,-19050,28575c625558,393700,656943,403620,717634,400050v20046,-1179,57150,-19050,57150,-19050c784309,384175,793380,391634,803359,390525v19958,-2218,57150,-19050,57150,-19050c870034,374650,880104,385490,889084,381000v21771,-10886,-2721,-65314,19050,c979958,357059,891426,378215,965284,390525v9904,1651,19050,-6350,28575,-9525c1009734,384175,1025295,390525,1041484,390525v16189,,31561,-11533,47625,-9525c1100468,382420,1106824,396430,1117684,400050v18322,6107,38149,6070,57150,9525c1190762,412471,1206584,415925,1222459,419100v13865,-4622,52160,-10889,47625,-38100c1267869,367713,1250275,362652,1241509,352425v-10331,-12053,-17350,-26875,-28575,-38100c1204839,306230,1193153,302604,1184359,295275v-42300,-35250,-16153,-30462,-76200,-57150c1096196,232808,1083132,229288,1070059,228600,962212,222924,854159,222250,746209,219075v-15875,-3175,-31656,-6863,-47625,-9525c676439,205859,653975,204162,631909,200025,605258,195028,498885,170425,469984,161925,355901,128371,411259,133603,289009,114300,149578,92285,256410,120438,117559,85725,95135,80119,73308,72281,50884,66675,35178,62748,-12850,55539,3259,57150v163220,16322,119280,17248,276225,47625c503209,148077,386549,117545,622384,171450v243790,55723,59410,25701,295275,57150c974455,244090,1037902,266700,1098634,266700v69922,,139700,-6350,209550,-9525c1320884,254000,1333371,249802,1346284,247650v84688,-14115,57392,9283,85725,-19050e" filled="f" strokecolor="black [3040]">
            <v:path arrowok="t" o:connecttype="custom" o:connectlocs="117552,0;612823,295275;698543,361950;727116,400050;793787,447675;831885,514350;889032,590550;927130,619125;955703,657225;993801,685800;1022374,714375;1003325,647700;984276,619125;955703,590550;917605,581025;841410,542925;755690,495300;727116,457200;698543,438150;650921,390525;593774,352425;574725,381000;717592,400050;774739,381000;803312,390525;860459,371475;889032,381000;908081,381000;965227,390525;993801,381000;1041423,390525;1089045,381000;1117618,400050;1174765,409575;1222387,419100;1270009,381000;1241436,352425;1212863,314325;1184290,295275;1108094,238125;1069996,228600;746165,219075;698543,209550;631872,200025;469956,161925;288992,114300;117552,85725;50881,66675;3259,57150;279468,104775;622347,171450;917605,228600;1098570,266700;1308107,257175;1346205,247650;1431925,228600" o:connectangles="0,0,0,0,0,0,0,0,0,0,0,0,0,0,0,0,0,0,0,0,0,0,0,0,0,0,0,0,0,0,0,0,0,0,0,0,0,0,0,0,0,0,0,0,0,0,0,0,0,0,0,0,0,0,0,0"/>
          </v:shape>
        </w:pict>
      </w:r>
      <w:r w:rsidRPr="00CB7B68">
        <w:rPr>
          <w:noProof/>
          <w:sz w:val="24"/>
          <w:szCs w:val="24"/>
          <w:lang w:val="es-AR"/>
        </w:rPr>
        <w:pict>
          <v:shape id="Forma libre 18" o:spid="_x0000_s1031" style="position:absolute;left:0;text-align:left;margin-left:379.5pt;margin-top:5.5pt;width:95.25pt;height:64.7pt;z-index:251662336;visibility:visible;mso-wrap-style:square;mso-wrap-distance-left:9pt;mso-wrap-distance-top:0;mso-wrap-distance-right:9pt;mso-wrap-distance-bottom:0;mso-position-horizontal-relative:text;mso-position-vertical-relative:text;v-text-anchor:middle" coordsize="1210085,82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" path="m504825,259960c493804,241592,450242,167277,438150,155185v-9525,-9525,-16800,-22033,-28575,-28575c392022,116858,370386,116540,352425,107560,288609,75652,328437,90078,228600,78985v-9525,-3175,-18921,-6767,-28575,-9525c168638,60492,147036,56957,114300,50410v-12700,3175,-26068,4368,-38100,9525c39981,75457,52094,79338,28575,107560,19951,117908,9525,126610,,136135v3175,15875,5598,31919,9525,47625c11960,193500,11950,205235,19050,212335v32752,32752,49792,35647,85725,47625l533400,250435v16053,-2094,6013,-31821,9525,-47625c545366,191823,555611,148863,561975,136135v5120,-10239,12700,-19050,19050,-28575c584648,89446,590312,50886,600075,31360,605195,21121,624245,13024,619125,2785v-4490,-8980,-19050,6350,-28575,9525c584078,20939,549889,65057,542925,78985v-23955,47910,12440,25660,-47625,85725c482600,177410,468420,188785,457200,202810v-14303,17878,-38100,57150,-38100,57150c422275,282185,424222,304620,428625,326635v1969,9845,-414,29995,9525,28575c460815,351972,495300,317110,495300,317110v43592,21796,47110,32591,104775,9525c612582,321632,616875,304602,628650,298060v17553,-9752,57150,-19050,57150,-19050c695325,282185,705395,284045,714375,288535v10239,5120,23455,29289,28575,19050c757220,279045,745789,243535,752475,212335v9534,-44492,19035,-33325,47625,-57150c810448,146561,817252,133749,828675,126610v14499,-9062,32332,-11404,47625,-19050c886539,102440,894636,93630,904875,88510v15293,-7646,32679,-10747,47625,-19050c1005106,40234,974969,36433,1038225,21835v24942,-5756,50827,-6142,76200,-9525l1181100,2785v9525,3175,27949,-496,28575,9525c1212672,60263,1198524,107792,1190625,155185v-1651,9904,-5035,19595,-9525,28575c1175980,193999,1168117,202627,1162050,212335v-9812,15699,-20296,31066,-28575,47625c1079905,367100,1141280,254736,1104900,345685v-35364,88411,-24754,26637,-57150,123825c1033131,513366,1024269,559004,1009650,602860v-6350,19050,-14180,37669,-19050,57150c985916,678746,984863,698222,981075,717160v-9926,49628,-6946,24310,-19050,66675c958429,796422,955675,809235,952500,821935v-3175,-9525,-2425,-21475,-9525,-28575c932935,783320,904875,774310,904875,774310e" filled="f" strokecolor="black [3040]">
            <v:path arrowok="t" o:connecttype="custom" o:connectlocs="504654,259883;438002,155139;409436,126572;352306,107528;228523,78961;199957,69439;114261,50395;76174,59917;28565,107528;0,136094;9522,183705;19044,212272;104740,259883;533219,250360;542741,202750;561785,136094;580828,107528;599872,31351;618915,2784;590350,12306;542741,78961;495132,164661;457045,202750;418958,259883;428480,326538;438002,355104;495132,317015;599872,326538;628437,297971;685568,278927;714133,288449;742698,307493;752220,212272;799829,155139;828394,126572;876003,107528;904568,88484;952177,69439;1037873,21828;1114047,12306;1180700,2784;1209265,12306;1190222,155139;1180700,183705;1161656,212272;1133091,259883;1104526,345582;1047395,469370;1009308,602680;990264,659813;980743,716946;961699,783601;952177,821690;942656,793124;904568,774079" o:connectangles="0,0,0,0,0,0,0,0,0,0,0,0,0,0,0,0,0,0,0,0,0,0,0,0,0,0,0,0,0,0,0,0,0,0,0,0,0,0,0,0,0,0,0,0,0,0,0,0,0,0,0,0,0,0,0"/>
          </v:shape>
        </w:pict>
      </w:r>
      <w:r w:rsidR="008E3EE2">
        <w:rPr>
          <w:noProof/>
          <w:sz w:val="20"/>
          <w:lang w:val="es-AR"/>
        </w:rPr>
        <w:drawing>
          <wp:inline distT="0" distB="0" distL="0" distR="0">
            <wp:extent cx="1524000" cy="874671"/>
            <wp:effectExtent l="19050" t="0" r="0" b="0"/>
            <wp:docPr id="6" name="Imagen 1" descr="C:\Users\FSP\Desktop\Firma digital- Jorg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P\Desktop\Firma digital- Jorge.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56" cy="87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EE2">
        <w:rPr>
          <w:noProof/>
          <w:sz w:val="20"/>
          <w:lang w:val="es-AR"/>
        </w:rPr>
        <w:t xml:space="preserve"> </w:t>
      </w:r>
    </w:p>
    <w:p w:rsidR="00B67054" w:rsidRPr="008E3EE2" w:rsidRDefault="008E3EE2" w:rsidP="008E3EE2">
      <w:pPr>
        <w:pStyle w:val="Textoindependiente"/>
        <w:tabs>
          <w:tab w:val="left" w:pos="3525"/>
          <w:tab w:val="left" w:pos="6975"/>
        </w:tabs>
        <w:jc w:val="both"/>
        <w:rPr>
          <w:rFonts w:ascii="Arial" w:hAnsi="Arial" w:cs="Arial"/>
          <w:b/>
          <w:lang w:val="es-ES"/>
        </w:rPr>
      </w:pPr>
      <w:r w:rsidRPr="008E3EE2">
        <w:rPr>
          <w:rFonts w:ascii="Arial" w:hAnsi="Arial" w:cs="Arial"/>
          <w:b/>
          <w:lang w:val="es-ES"/>
        </w:rPr>
        <w:t>MARTIN JORGE</w:t>
      </w:r>
      <w:r>
        <w:rPr>
          <w:rFonts w:ascii="Arial" w:hAnsi="Arial" w:cs="Arial"/>
          <w:b/>
          <w:lang w:val="es-ES"/>
        </w:rPr>
        <w:tab/>
        <w:t>PEREYRA FEDERICO</w:t>
      </w:r>
      <w:r>
        <w:rPr>
          <w:rFonts w:ascii="Arial" w:hAnsi="Arial" w:cs="Arial"/>
          <w:b/>
          <w:lang w:val="es-ES"/>
        </w:rPr>
        <w:tab/>
        <w:t>GOMEZ MIGUELANGEL</w:t>
      </w:r>
    </w:p>
    <w:p w:rsidR="00E570DA" w:rsidRPr="008E3EE2" w:rsidRDefault="008E3EE2" w:rsidP="008E3EE2">
      <w:pPr>
        <w:tabs>
          <w:tab w:val="left" w:pos="4275"/>
        </w:tabs>
        <w:rPr>
          <w:lang w:val="es-MX"/>
        </w:rPr>
      </w:pPr>
      <w:r>
        <w:rPr>
          <w:lang w:val="es-MX"/>
        </w:rPr>
        <w:tab/>
      </w:r>
    </w:p>
    <w:p w:rsidR="00E570DA" w:rsidRPr="00731BDE" w:rsidRDefault="00E570DA" w:rsidP="00731BDE">
      <w:pPr>
        <w:pStyle w:val="Textoindependiente"/>
        <w:tabs>
          <w:tab w:val="left" w:pos="4275"/>
          <w:tab w:val="left" w:pos="7590"/>
          <w:tab w:val="left" w:pos="8535"/>
        </w:tabs>
        <w:jc w:val="both"/>
        <w:rPr>
          <w:rFonts w:ascii="Arial" w:hAnsi="Arial" w:cs="Arial"/>
          <w:b/>
        </w:rPr>
      </w:pPr>
    </w:p>
    <w:p w:rsidR="00E570DA" w:rsidRPr="00731BDE" w:rsidRDefault="00E570DA" w:rsidP="006B5172">
      <w:pPr>
        <w:pStyle w:val="Textoindependiente"/>
        <w:jc w:val="both"/>
        <w:rPr>
          <w:rFonts w:ascii="Arial" w:hAnsi="Arial" w:cs="Arial"/>
          <w:b/>
        </w:rPr>
      </w:pPr>
    </w:p>
    <w:p w:rsidR="00C04052" w:rsidRDefault="005A76D5" w:rsidP="006B5172">
      <w:pPr>
        <w:pStyle w:val="Textoindependien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C04052" w:rsidRDefault="00C04052" w:rsidP="006B5172">
      <w:pPr>
        <w:pStyle w:val="Textoindependiente"/>
        <w:jc w:val="both"/>
        <w:rPr>
          <w:sz w:val="24"/>
          <w:szCs w:val="24"/>
        </w:rPr>
      </w:pPr>
    </w:p>
    <w:p w:rsidR="004B3112" w:rsidRDefault="00CB7B68" w:rsidP="004B3112">
      <w:pPr>
        <w:pStyle w:val="Piedepgina"/>
        <w:framePr w:wrap="around" w:vAnchor="text" w:hAnchor="margin" w:xAlign="right" w:y="1"/>
        <w:rPr>
          <w:rStyle w:val="Nmerodepgina"/>
        </w:rPr>
      </w:pPr>
      <w:r>
        <w:rPr>
          <w:rStyle w:val="Nmerodepgina"/>
        </w:rPr>
        <w:fldChar w:fldCharType="begin"/>
      </w:r>
      <w:r w:rsidR="004B3112">
        <w:rPr>
          <w:rStyle w:val="Nmerodepgina"/>
        </w:rPr>
        <w:instrText xml:space="preserve">PAGE  </w:instrText>
      </w:r>
      <w:r>
        <w:rPr>
          <w:rStyle w:val="Nmerodepgina"/>
        </w:rPr>
        <w:fldChar w:fldCharType="separate"/>
      </w:r>
      <w:r w:rsidR="00E76B1F">
        <w:rPr>
          <w:rStyle w:val="Nmerodepgina"/>
          <w:noProof/>
        </w:rPr>
        <w:t>- 3 -</w:t>
      </w:r>
      <w:r>
        <w:rPr>
          <w:rStyle w:val="Nmerodepgina"/>
        </w:rPr>
        <w:fldChar w:fldCharType="end"/>
      </w:r>
    </w:p>
    <w:p w:rsidR="0025258D" w:rsidRPr="006B5172" w:rsidRDefault="00C8158B" w:rsidP="00D87068">
      <w:pPr>
        <w:pStyle w:val="Textoindependiente"/>
        <w:tabs>
          <w:tab w:val="left" w:pos="6750"/>
        </w:tabs>
        <w:jc w:val="both"/>
        <w:rPr>
          <w:b/>
          <w:sz w:val="24"/>
          <w:szCs w:val="24"/>
        </w:rPr>
      </w:pPr>
      <w:r w:rsidRPr="00C8158B">
        <w:rPr>
          <w:b/>
          <w:sz w:val="24"/>
          <w:szCs w:val="24"/>
        </w:rPr>
        <w:t xml:space="preserve"> </w:t>
      </w:r>
      <w:r w:rsidR="00C04052">
        <w:rPr>
          <w:b/>
          <w:sz w:val="24"/>
          <w:szCs w:val="24"/>
        </w:rPr>
        <w:t xml:space="preserve">               </w:t>
      </w:r>
      <w:r w:rsidRPr="00C8158B">
        <w:rPr>
          <w:b/>
          <w:sz w:val="24"/>
          <w:szCs w:val="24"/>
        </w:rPr>
        <w:t xml:space="preserve">   </w:t>
      </w:r>
      <w:r w:rsidR="00CB7B68" w:rsidRPr="00CB7B68">
        <w:rPr>
          <w:b/>
          <w:noProof/>
          <w:sz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3" o:spid="_x0000_s1027" type="#_x0000_t202" style="position:absolute;left:0;text-align:left;margin-left:51.75pt;margin-top:133.35pt;width:93.7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" fillcolor="white [3201]" stroked="f" strokeweight=".5pt">
            <v:textbox>
              <w:txbxContent>
                <w:p w:rsidR="00BF21AA" w:rsidRPr="00D057C1" w:rsidRDefault="00BF21AA" w:rsidP="00D057C1">
                  <w:pPr>
                    <w:jc w:val="center"/>
                    <w:rPr>
                      <w:b/>
                    </w:rPr>
                  </w:pPr>
                  <w:r w:rsidRPr="00D057C1">
                    <w:rPr>
                      <w:b/>
                    </w:rPr>
                    <w:t>Federico Pereyra</w:t>
                  </w:r>
                </w:p>
              </w:txbxContent>
            </v:textbox>
          </v:shape>
        </w:pict>
      </w:r>
    </w:p>
    <w:sectPr w:rsidR="0025258D" w:rsidRPr="006B5172" w:rsidSect="00155BA9">
      <w:headerReference w:type="default" r:id="rId9"/>
      <w:footerReference w:type="even" r:id="rId10"/>
      <w:footerReference w:type="default" r:id="rId11"/>
      <w:pgSz w:w="11906" w:h="16838" w:code="9"/>
      <w:pgMar w:top="2127" w:right="567" w:bottom="52" w:left="72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59" w:rsidRDefault="00083059">
      <w:r>
        <w:separator/>
      </w:r>
    </w:p>
  </w:endnote>
  <w:endnote w:type="continuationSeparator" w:id="0">
    <w:p w:rsidR="00083059" w:rsidRDefault="0008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AA" w:rsidRDefault="00CB7B68" w:rsidP="005D34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21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21AA" w:rsidRDefault="00BF21AA" w:rsidP="00CB560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AA" w:rsidRDefault="00BF21AA" w:rsidP="005D34EE">
    <w:pPr>
      <w:pStyle w:val="Piedepgina"/>
      <w:framePr w:wrap="around" w:vAnchor="text" w:hAnchor="margin" w:xAlign="right" w:y="1"/>
      <w:rPr>
        <w:rStyle w:val="Nmerodepgina"/>
      </w:rPr>
    </w:pPr>
  </w:p>
  <w:p w:rsidR="00BF21AA" w:rsidRPr="008E3EE2" w:rsidRDefault="004B3112" w:rsidP="00A32D41">
    <w:pPr>
      <w:pStyle w:val="Piedepgina"/>
      <w:ind w:right="360"/>
      <w:rPr>
        <w:b/>
      </w:rPr>
    </w:pPr>
    <w:r>
      <w:rPr>
        <w:b/>
      </w:rP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59" w:rsidRDefault="00083059">
      <w:r>
        <w:separator/>
      </w:r>
    </w:p>
  </w:footnote>
  <w:footnote w:type="continuationSeparator" w:id="0">
    <w:p w:rsidR="00083059" w:rsidRDefault="00083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AD" w:rsidRPr="000443F5" w:rsidRDefault="00A32D41" w:rsidP="000D43AD"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 w:rsidR="000D43AD">
      <w:rPr>
        <w:rStyle w:val="Nmerodepgina"/>
      </w:rPr>
      <w:tab/>
    </w:r>
    <w:r w:rsidR="000D43AD">
      <w:rPr>
        <w:rStyle w:val="Nmerodepgina"/>
      </w:rPr>
      <w:tab/>
    </w:r>
    <w:r w:rsidR="000D43AD">
      <w:rPr>
        <w:rStyle w:val="Nmerodepgina"/>
      </w:rPr>
      <w:tab/>
    </w:r>
    <w:r w:rsidR="000D43AD">
      <w:rPr>
        <w:rStyle w:val="Nmerodepgina"/>
      </w:rPr>
      <w:tab/>
    </w:r>
    <w:r w:rsidR="000D43AD">
      <w:rPr>
        <w:rStyle w:val="Nmerodepgina"/>
      </w:rPr>
      <w:tab/>
    </w:r>
    <w:r w:rsidR="000D43AD">
      <w:rPr>
        <w:rStyle w:val="Nmerodepgina"/>
      </w:rPr>
      <w:tab/>
    </w:r>
    <w:r w:rsidR="000D43AD">
      <w:rPr>
        <w:rStyle w:val="Nmerodepgina"/>
      </w:rPr>
      <w:tab/>
    </w:r>
    <w:r w:rsidR="000D43AD">
      <w:rPr>
        <w:rStyle w:val="Nmerodepgina"/>
      </w:rPr>
      <w:tab/>
    </w:r>
  </w:p>
  <w:p w:rsidR="000D43AD" w:rsidRDefault="000D43AD" w:rsidP="000D43AD">
    <w:pPr>
      <w:ind w:left="-540" w:firstLine="540"/>
      <w:jc w:val="center"/>
      <w:rPr>
        <w:rFonts w:ascii="Bodoni MT Black" w:hAnsi="Bodoni MT Black"/>
        <w:b/>
        <w:sz w:val="28"/>
        <w:szCs w:val="28"/>
        <w:u w:val="single"/>
        <w:lang w:val="es-MX"/>
      </w:rPr>
    </w:pPr>
    <w:r>
      <w:rPr>
        <w:rFonts w:ascii="Bodoni MT Black" w:hAnsi="Bodoni MT Black"/>
        <w:b/>
        <w:noProof/>
        <w:sz w:val="28"/>
        <w:szCs w:val="28"/>
        <w:u w:val="single"/>
        <w:lang w:val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809625</wp:posOffset>
          </wp:positionH>
          <wp:positionV relativeFrom="paragraph">
            <wp:posOffset>60960</wp:posOffset>
          </wp:positionV>
          <wp:extent cx="509905" cy="628650"/>
          <wp:effectExtent l="19050" t="0" r="4445" b="0"/>
          <wp:wrapThrough wrapText="bothSides">
            <wp:wrapPolygon edited="0">
              <wp:start x="-807" y="0"/>
              <wp:lineTo x="-807" y="15709"/>
              <wp:lineTo x="2421" y="20945"/>
              <wp:lineTo x="5649" y="20945"/>
              <wp:lineTo x="16139" y="20945"/>
              <wp:lineTo x="18560" y="20945"/>
              <wp:lineTo x="21788" y="15055"/>
              <wp:lineTo x="21788" y="0"/>
              <wp:lineTo x="-807" y="0"/>
            </wp:wrapPolygon>
          </wp:wrapThrough>
          <wp:docPr id="1" name="0 Imagen" descr="LOGO FSP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P NUE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90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 Black" w:hAnsi="Bodoni MT Black"/>
        <w:b/>
        <w:noProof/>
        <w:sz w:val="28"/>
        <w:szCs w:val="28"/>
        <w:u w:val="single"/>
        <w:lang w:val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5371465</wp:posOffset>
          </wp:positionH>
          <wp:positionV relativeFrom="paragraph">
            <wp:posOffset>59055</wp:posOffset>
          </wp:positionV>
          <wp:extent cx="511175" cy="629285"/>
          <wp:effectExtent l="19050" t="0" r="3175" b="0"/>
          <wp:wrapThrough wrapText="bothSides">
            <wp:wrapPolygon edited="0">
              <wp:start x="-805" y="0"/>
              <wp:lineTo x="-805" y="15693"/>
              <wp:lineTo x="2415" y="20924"/>
              <wp:lineTo x="5635" y="20924"/>
              <wp:lineTo x="16099" y="20924"/>
              <wp:lineTo x="18514" y="20924"/>
              <wp:lineTo x="21734" y="15039"/>
              <wp:lineTo x="21734" y="0"/>
              <wp:lineTo x="-805" y="0"/>
            </wp:wrapPolygon>
          </wp:wrapThrough>
          <wp:docPr id="2" name="0 Imagen" descr="LOGO FSP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P NUE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43AD" w:rsidRPr="006E2432" w:rsidRDefault="000D43AD" w:rsidP="000D43AD">
    <w:pPr>
      <w:jc w:val="center"/>
      <w:rPr>
        <w:rFonts w:ascii="Bodoni MT Black" w:hAnsi="Bodoni MT Black"/>
        <w:b/>
        <w:sz w:val="28"/>
        <w:szCs w:val="28"/>
        <w:u w:val="single"/>
        <w:lang w:val="es-MX"/>
      </w:rPr>
    </w:pPr>
    <w:r w:rsidRPr="006E2432">
      <w:rPr>
        <w:rFonts w:ascii="Bodoni MT Black" w:hAnsi="Bodoni MT Black"/>
        <w:b/>
        <w:sz w:val="28"/>
        <w:szCs w:val="28"/>
        <w:u w:val="single"/>
        <w:lang w:val="es-MX"/>
      </w:rPr>
      <w:t>FEDERACIÓN SANJUANINA DE PATÍN</w:t>
    </w:r>
  </w:p>
  <w:p w:rsidR="000D43AD" w:rsidRDefault="000D43AD" w:rsidP="000D43AD">
    <w:pPr>
      <w:pStyle w:val="Ttulo1"/>
      <w:jc w:val="center"/>
    </w:pPr>
    <w:r>
      <w:t>HONORABLE TRIBUNAL DE PENAS</w:t>
    </w:r>
  </w:p>
  <w:p w:rsidR="00BF21AA" w:rsidRDefault="000D43AD" w:rsidP="00EE5986">
    <w:pPr>
      <w:tabs>
        <w:tab w:val="left" w:pos="6465"/>
      </w:tabs>
      <w:spacing w:line="480" w:lineRule="auto"/>
      <w:rPr>
        <w:b/>
        <w:sz w:val="28"/>
      </w:rPr>
    </w:pPr>
    <w:r>
      <w:rPr>
        <w:b/>
        <w:sz w:val="28"/>
      </w:rPr>
      <w:t xml:space="preserve">     </w:t>
    </w:r>
    <w:r w:rsidR="00EE5986">
      <w:rPr>
        <w:b/>
        <w:sz w:val="28"/>
      </w:rPr>
      <w:t xml:space="preserve">                              </w:t>
    </w:r>
    <w:r w:rsidR="00A32D41">
      <w:rPr>
        <w:rStyle w:val="Nmerodepgina"/>
      </w:rPr>
      <w:tab/>
    </w:r>
    <w:r w:rsidR="00BF21AA">
      <w:rPr>
        <w:b/>
        <w:sz w:val="28"/>
      </w:rPr>
      <w:t xml:space="preserve">    </w:t>
    </w:r>
    <w:r w:rsidR="00772358">
      <w:rPr>
        <w:b/>
        <w:sz w:val="28"/>
      </w:rPr>
      <w:t xml:space="preserve">                               </w:t>
    </w:r>
  </w:p>
  <w:p w:rsidR="00BF21AA" w:rsidRPr="00855780" w:rsidRDefault="00BF21AA" w:rsidP="00C62A48">
    <w:pPr>
      <w:rPr>
        <w:b/>
        <w:sz w:val="24"/>
        <w:szCs w:val="24"/>
        <w:lang w:val="es-MX"/>
      </w:rPr>
    </w:pPr>
    <w:r w:rsidRPr="00855780">
      <w:rPr>
        <w:b/>
        <w:sz w:val="24"/>
        <w:szCs w:val="24"/>
        <w:lang w:val="es-MX"/>
      </w:rPr>
      <w:t xml:space="preserve">                                  </w:t>
    </w:r>
    <w:r>
      <w:rPr>
        <w:b/>
        <w:sz w:val="24"/>
        <w:szCs w:val="24"/>
        <w:lang w:val="es-MX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1FB"/>
    <w:multiLevelType w:val="hybridMultilevel"/>
    <w:tmpl w:val="F07E9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F6487"/>
    <w:multiLevelType w:val="hybridMultilevel"/>
    <w:tmpl w:val="EC8A07E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B57F7B"/>
    <w:multiLevelType w:val="hybridMultilevel"/>
    <w:tmpl w:val="DC6829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856A44"/>
    <w:multiLevelType w:val="hybridMultilevel"/>
    <w:tmpl w:val="92E6015C"/>
    <w:lvl w:ilvl="0" w:tplc="DFEA9C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3B73176"/>
    <w:multiLevelType w:val="hybridMultilevel"/>
    <w:tmpl w:val="2BF26622"/>
    <w:lvl w:ilvl="0" w:tplc="0C0A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287E36"/>
    <w:multiLevelType w:val="hybridMultilevel"/>
    <w:tmpl w:val="6C880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1556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35A98"/>
    <w:rsid w:val="00000868"/>
    <w:rsid w:val="00001D84"/>
    <w:rsid w:val="00001D95"/>
    <w:rsid w:val="000023FE"/>
    <w:rsid w:val="00002549"/>
    <w:rsid w:val="00002E57"/>
    <w:rsid w:val="000036E4"/>
    <w:rsid w:val="00003C92"/>
    <w:rsid w:val="00003E34"/>
    <w:rsid w:val="00005CF6"/>
    <w:rsid w:val="000071D9"/>
    <w:rsid w:val="000076E1"/>
    <w:rsid w:val="00007D39"/>
    <w:rsid w:val="00007E68"/>
    <w:rsid w:val="00010287"/>
    <w:rsid w:val="00012E94"/>
    <w:rsid w:val="00012F87"/>
    <w:rsid w:val="00014242"/>
    <w:rsid w:val="000142D6"/>
    <w:rsid w:val="00015261"/>
    <w:rsid w:val="00015DF2"/>
    <w:rsid w:val="000166F3"/>
    <w:rsid w:val="00016AD9"/>
    <w:rsid w:val="00020144"/>
    <w:rsid w:val="000202D7"/>
    <w:rsid w:val="000208E3"/>
    <w:rsid w:val="000210CA"/>
    <w:rsid w:val="000218C0"/>
    <w:rsid w:val="0002204C"/>
    <w:rsid w:val="00022275"/>
    <w:rsid w:val="0002306A"/>
    <w:rsid w:val="000230C0"/>
    <w:rsid w:val="00023C4F"/>
    <w:rsid w:val="00024306"/>
    <w:rsid w:val="00024D56"/>
    <w:rsid w:val="0002537F"/>
    <w:rsid w:val="0002539A"/>
    <w:rsid w:val="0002557C"/>
    <w:rsid w:val="0002585C"/>
    <w:rsid w:val="000260D9"/>
    <w:rsid w:val="000266A3"/>
    <w:rsid w:val="000269AF"/>
    <w:rsid w:val="00026D42"/>
    <w:rsid w:val="000278F7"/>
    <w:rsid w:val="00027C4B"/>
    <w:rsid w:val="00031500"/>
    <w:rsid w:val="00031E33"/>
    <w:rsid w:val="0003233D"/>
    <w:rsid w:val="000339C5"/>
    <w:rsid w:val="000339D4"/>
    <w:rsid w:val="00033CBE"/>
    <w:rsid w:val="00033FDA"/>
    <w:rsid w:val="0003613F"/>
    <w:rsid w:val="00036C64"/>
    <w:rsid w:val="00037B2D"/>
    <w:rsid w:val="0004001B"/>
    <w:rsid w:val="00040A7D"/>
    <w:rsid w:val="00041919"/>
    <w:rsid w:val="00042091"/>
    <w:rsid w:val="000427E6"/>
    <w:rsid w:val="00042CE5"/>
    <w:rsid w:val="00042FEC"/>
    <w:rsid w:val="000430BE"/>
    <w:rsid w:val="0004343E"/>
    <w:rsid w:val="000439CA"/>
    <w:rsid w:val="000443F5"/>
    <w:rsid w:val="00044BE3"/>
    <w:rsid w:val="00045654"/>
    <w:rsid w:val="00045DD7"/>
    <w:rsid w:val="00046A9E"/>
    <w:rsid w:val="00047CDF"/>
    <w:rsid w:val="00050E94"/>
    <w:rsid w:val="0005177A"/>
    <w:rsid w:val="00051911"/>
    <w:rsid w:val="00051A16"/>
    <w:rsid w:val="00051FA0"/>
    <w:rsid w:val="00053B55"/>
    <w:rsid w:val="00053C28"/>
    <w:rsid w:val="00054525"/>
    <w:rsid w:val="000547A0"/>
    <w:rsid w:val="00054E91"/>
    <w:rsid w:val="00055618"/>
    <w:rsid w:val="000560A8"/>
    <w:rsid w:val="0006000D"/>
    <w:rsid w:val="00060DF0"/>
    <w:rsid w:val="00061075"/>
    <w:rsid w:val="0006149F"/>
    <w:rsid w:val="0006160B"/>
    <w:rsid w:val="00061BBE"/>
    <w:rsid w:val="00061C19"/>
    <w:rsid w:val="00063E98"/>
    <w:rsid w:val="00064387"/>
    <w:rsid w:val="000645E1"/>
    <w:rsid w:val="000648AB"/>
    <w:rsid w:val="00065032"/>
    <w:rsid w:val="00065752"/>
    <w:rsid w:val="00065CC9"/>
    <w:rsid w:val="000665E5"/>
    <w:rsid w:val="000670F9"/>
    <w:rsid w:val="000701A4"/>
    <w:rsid w:val="00071A45"/>
    <w:rsid w:val="00072BF9"/>
    <w:rsid w:val="0007433F"/>
    <w:rsid w:val="00076545"/>
    <w:rsid w:val="00076673"/>
    <w:rsid w:val="00076B66"/>
    <w:rsid w:val="00076CDD"/>
    <w:rsid w:val="00076E7E"/>
    <w:rsid w:val="00081492"/>
    <w:rsid w:val="000815CA"/>
    <w:rsid w:val="000820E5"/>
    <w:rsid w:val="00083059"/>
    <w:rsid w:val="00083A25"/>
    <w:rsid w:val="00083CA7"/>
    <w:rsid w:val="0008402D"/>
    <w:rsid w:val="00084776"/>
    <w:rsid w:val="00085BA8"/>
    <w:rsid w:val="00086607"/>
    <w:rsid w:val="00086DAD"/>
    <w:rsid w:val="00090346"/>
    <w:rsid w:val="0009045B"/>
    <w:rsid w:val="00091680"/>
    <w:rsid w:val="00092757"/>
    <w:rsid w:val="00092776"/>
    <w:rsid w:val="00092AD5"/>
    <w:rsid w:val="00093AE4"/>
    <w:rsid w:val="00094B8D"/>
    <w:rsid w:val="0009537F"/>
    <w:rsid w:val="00095E45"/>
    <w:rsid w:val="00096097"/>
    <w:rsid w:val="00096C74"/>
    <w:rsid w:val="00097F79"/>
    <w:rsid w:val="000A16F0"/>
    <w:rsid w:val="000A1992"/>
    <w:rsid w:val="000A1EC3"/>
    <w:rsid w:val="000A2C83"/>
    <w:rsid w:val="000A2E15"/>
    <w:rsid w:val="000A4A23"/>
    <w:rsid w:val="000A52B3"/>
    <w:rsid w:val="000A55A5"/>
    <w:rsid w:val="000A6122"/>
    <w:rsid w:val="000A6F11"/>
    <w:rsid w:val="000A745B"/>
    <w:rsid w:val="000B0333"/>
    <w:rsid w:val="000B0C2B"/>
    <w:rsid w:val="000B0D02"/>
    <w:rsid w:val="000B29C1"/>
    <w:rsid w:val="000B30D9"/>
    <w:rsid w:val="000B3A9D"/>
    <w:rsid w:val="000B3FC0"/>
    <w:rsid w:val="000B4557"/>
    <w:rsid w:val="000B49B3"/>
    <w:rsid w:val="000B4E74"/>
    <w:rsid w:val="000B53DB"/>
    <w:rsid w:val="000B6C23"/>
    <w:rsid w:val="000B7314"/>
    <w:rsid w:val="000B75D7"/>
    <w:rsid w:val="000C27E4"/>
    <w:rsid w:val="000C2F4A"/>
    <w:rsid w:val="000C3B1D"/>
    <w:rsid w:val="000C3F20"/>
    <w:rsid w:val="000C437E"/>
    <w:rsid w:val="000C451A"/>
    <w:rsid w:val="000C4681"/>
    <w:rsid w:val="000C4E68"/>
    <w:rsid w:val="000C5547"/>
    <w:rsid w:val="000C6127"/>
    <w:rsid w:val="000C64B0"/>
    <w:rsid w:val="000C7F78"/>
    <w:rsid w:val="000D0208"/>
    <w:rsid w:val="000D1013"/>
    <w:rsid w:val="000D15B4"/>
    <w:rsid w:val="000D1A81"/>
    <w:rsid w:val="000D2C7F"/>
    <w:rsid w:val="000D2E9D"/>
    <w:rsid w:val="000D3477"/>
    <w:rsid w:val="000D382C"/>
    <w:rsid w:val="000D43AD"/>
    <w:rsid w:val="000D531D"/>
    <w:rsid w:val="000D5BEA"/>
    <w:rsid w:val="000D620A"/>
    <w:rsid w:val="000D6584"/>
    <w:rsid w:val="000D6C5A"/>
    <w:rsid w:val="000D7146"/>
    <w:rsid w:val="000D74FB"/>
    <w:rsid w:val="000E0320"/>
    <w:rsid w:val="000E13D5"/>
    <w:rsid w:val="000E1C56"/>
    <w:rsid w:val="000E2097"/>
    <w:rsid w:val="000E25C4"/>
    <w:rsid w:val="000E2607"/>
    <w:rsid w:val="000E2C64"/>
    <w:rsid w:val="000E3108"/>
    <w:rsid w:val="000E3D5B"/>
    <w:rsid w:val="000E56F8"/>
    <w:rsid w:val="000E5818"/>
    <w:rsid w:val="000E589A"/>
    <w:rsid w:val="000E5CFE"/>
    <w:rsid w:val="000E686F"/>
    <w:rsid w:val="000E6E51"/>
    <w:rsid w:val="000E7273"/>
    <w:rsid w:val="000E75B2"/>
    <w:rsid w:val="000F0F9C"/>
    <w:rsid w:val="000F106D"/>
    <w:rsid w:val="000F2A41"/>
    <w:rsid w:val="000F2E9C"/>
    <w:rsid w:val="000F31DF"/>
    <w:rsid w:val="000F3EEF"/>
    <w:rsid w:val="000F404D"/>
    <w:rsid w:val="000F413E"/>
    <w:rsid w:val="000F4826"/>
    <w:rsid w:val="000F48CB"/>
    <w:rsid w:val="000F5A29"/>
    <w:rsid w:val="000F68EE"/>
    <w:rsid w:val="000F6B64"/>
    <w:rsid w:val="000F7583"/>
    <w:rsid w:val="000F75E7"/>
    <w:rsid w:val="00100186"/>
    <w:rsid w:val="0010020A"/>
    <w:rsid w:val="001004B2"/>
    <w:rsid w:val="0010068E"/>
    <w:rsid w:val="001006B6"/>
    <w:rsid w:val="00100C7D"/>
    <w:rsid w:val="00100D35"/>
    <w:rsid w:val="00102739"/>
    <w:rsid w:val="00102C3E"/>
    <w:rsid w:val="00102ED9"/>
    <w:rsid w:val="0010330B"/>
    <w:rsid w:val="0010431B"/>
    <w:rsid w:val="00104A46"/>
    <w:rsid w:val="00104B09"/>
    <w:rsid w:val="00105746"/>
    <w:rsid w:val="00105892"/>
    <w:rsid w:val="00105956"/>
    <w:rsid w:val="00107711"/>
    <w:rsid w:val="00107F44"/>
    <w:rsid w:val="001106FA"/>
    <w:rsid w:val="00111253"/>
    <w:rsid w:val="001114EE"/>
    <w:rsid w:val="001128C5"/>
    <w:rsid w:val="001128F1"/>
    <w:rsid w:val="0011300C"/>
    <w:rsid w:val="00113954"/>
    <w:rsid w:val="001144DB"/>
    <w:rsid w:val="00115136"/>
    <w:rsid w:val="001154F6"/>
    <w:rsid w:val="00115F2E"/>
    <w:rsid w:val="001165C0"/>
    <w:rsid w:val="00117995"/>
    <w:rsid w:val="00121D42"/>
    <w:rsid w:val="00122773"/>
    <w:rsid w:val="00123777"/>
    <w:rsid w:val="00124487"/>
    <w:rsid w:val="001249AC"/>
    <w:rsid w:val="00125D47"/>
    <w:rsid w:val="00125E39"/>
    <w:rsid w:val="00126174"/>
    <w:rsid w:val="00126819"/>
    <w:rsid w:val="00127703"/>
    <w:rsid w:val="00127718"/>
    <w:rsid w:val="001307A2"/>
    <w:rsid w:val="00130BA2"/>
    <w:rsid w:val="0013100A"/>
    <w:rsid w:val="001317C3"/>
    <w:rsid w:val="00131A6C"/>
    <w:rsid w:val="00132999"/>
    <w:rsid w:val="001343F2"/>
    <w:rsid w:val="00135559"/>
    <w:rsid w:val="00135FF3"/>
    <w:rsid w:val="001363C9"/>
    <w:rsid w:val="00136784"/>
    <w:rsid w:val="00136ADA"/>
    <w:rsid w:val="0014116E"/>
    <w:rsid w:val="00141945"/>
    <w:rsid w:val="00141DDD"/>
    <w:rsid w:val="00144E39"/>
    <w:rsid w:val="00145413"/>
    <w:rsid w:val="001454F5"/>
    <w:rsid w:val="00146710"/>
    <w:rsid w:val="001477DB"/>
    <w:rsid w:val="0014780F"/>
    <w:rsid w:val="00150C57"/>
    <w:rsid w:val="001524DA"/>
    <w:rsid w:val="00152B9A"/>
    <w:rsid w:val="0015415A"/>
    <w:rsid w:val="00154CDA"/>
    <w:rsid w:val="00154E87"/>
    <w:rsid w:val="00154FC7"/>
    <w:rsid w:val="001550F5"/>
    <w:rsid w:val="00155489"/>
    <w:rsid w:val="00155ABF"/>
    <w:rsid w:val="00155BA9"/>
    <w:rsid w:val="00155BC3"/>
    <w:rsid w:val="00155F07"/>
    <w:rsid w:val="001560A6"/>
    <w:rsid w:val="00157530"/>
    <w:rsid w:val="001609C8"/>
    <w:rsid w:val="00160A17"/>
    <w:rsid w:val="001616D6"/>
    <w:rsid w:val="0016260B"/>
    <w:rsid w:val="00162D7D"/>
    <w:rsid w:val="001632A0"/>
    <w:rsid w:val="00163F34"/>
    <w:rsid w:val="00164014"/>
    <w:rsid w:val="00164526"/>
    <w:rsid w:val="0016468B"/>
    <w:rsid w:val="0016477D"/>
    <w:rsid w:val="00164ED0"/>
    <w:rsid w:val="00165116"/>
    <w:rsid w:val="001653D0"/>
    <w:rsid w:val="001653D2"/>
    <w:rsid w:val="00165516"/>
    <w:rsid w:val="00167755"/>
    <w:rsid w:val="00167932"/>
    <w:rsid w:val="00167B2A"/>
    <w:rsid w:val="001712CF"/>
    <w:rsid w:val="00171A72"/>
    <w:rsid w:val="00173008"/>
    <w:rsid w:val="001730B8"/>
    <w:rsid w:val="001732D1"/>
    <w:rsid w:val="0017359B"/>
    <w:rsid w:val="001745A2"/>
    <w:rsid w:val="0017471B"/>
    <w:rsid w:val="001754E4"/>
    <w:rsid w:val="00176075"/>
    <w:rsid w:val="00176A08"/>
    <w:rsid w:val="0017775B"/>
    <w:rsid w:val="00180E36"/>
    <w:rsid w:val="00181881"/>
    <w:rsid w:val="00182129"/>
    <w:rsid w:val="00182283"/>
    <w:rsid w:val="00182470"/>
    <w:rsid w:val="001843DB"/>
    <w:rsid w:val="00184649"/>
    <w:rsid w:val="00184CBD"/>
    <w:rsid w:val="00184E91"/>
    <w:rsid w:val="001862FB"/>
    <w:rsid w:val="0018648B"/>
    <w:rsid w:val="00186B85"/>
    <w:rsid w:val="00186BB0"/>
    <w:rsid w:val="00187192"/>
    <w:rsid w:val="00187318"/>
    <w:rsid w:val="00190842"/>
    <w:rsid w:val="001910F8"/>
    <w:rsid w:val="00191FC9"/>
    <w:rsid w:val="001921A1"/>
    <w:rsid w:val="00192569"/>
    <w:rsid w:val="001927BD"/>
    <w:rsid w:val="00192AB9"/>
    <w:rsid w:val="00194245"/>
    <w:rsid w:val="00195215"/>
    <w:rsid w:val="00196191"/>
    <w:rsid w:val="00196193"/>
    <w:rsid w:val="001961AD"/>
    <w:rsid w:val="00197281"/>
    <w:rsid w:val="00197BEF"/>
    <w:rsid w:val="001A02EB"/>
    <w:rsid w:val="001A08D5"/>
    <w:rsid w:val="001A0FCE"/>
    <w:rsid w:val="001A14D9"/>
    <w:rsid w:val="001A153E"/>
    <w:rsid w:val="001A32F0"/>
    <w:rsid w:val="001A4D06"/>
    <w:rsid w:val="001A4F8C"/>
    <w:rsid w:val="001A6057"/>
    <w:rsid w:val="001A61E9"/>
    <w:rsid w:val="001A67D3"/>
    <w:rsid w:val="001A6B22"/>
    <w:rsid w:val="001A6E87"/>
    <w:rsid w:val="001A734D"/>
    <w:rsid w:val="001A7402"/>
    <w:rsid w:val="001A7EC2"/>
    <w:rsid w:val="001A7F3A"/>
    <w:rsid w:val="001B0382"/>
    <w:rsid w:val="001B0834"/>
    <w:rsid w:val="001B0AB7"/>
    <w:rsid w:val="001B0EA6"/>
    <w:rsid w:val="001B27F5"/>
    <w:rsid w:val="001B28F7"/>
    <w:rsid w:val="001B45F5"/>
    <w:rsid w:val="001B5AE6"/>
    <w:rsid w:val="001B60FC"/>
    <w:rsid w:val="001B68DD"/>
    <w:rsid w:val="001B6D4E"/>
    <w:rsid w:val="001B6E91"/>
    <w:rsid w:val="001B7C69"/>
    <w:rsid w:val="001C2198"/>
    <w:rsid w:val="001C22A9"/>
    <w:rsid w:val="001C23CC"/>
    <w:rsid w:val="001C2DAE"/>
    <w:rsid w:val="001C391F"/>
    <w:rsid w:val="001C51C9"/>
    <w:rsid w:val="001C6554"/>
    <w:rsid w:val="001C6B01"/>
    <w:rsid w:val="001C6BB3"/>
    <w:rsid w:val="001C6D18"/>
    <w:rsid w:val="001C72A5"/>
    <w:rsid w:val="001D008D"/>
    <w:rsid w:val="001D4A2D"/>
    <w:rsid w:val="001D5311"/>
    <w:rsid w:val="001D5A40"/>
    <w:rsid w:val="001D5AE5"/>
    <w:rsid w:val="001D6234"/>
    <w:rsid w:val="001D7051"/>
    <w:rsid w:val="001D7384"/>
    <w:rsid w:val="001D7D13"/>
    <w:rsid w:val="001E0549"/>
    <w:rsid w:val="001E0614"/>
    <w:rsid w:val="001E0EE9"/>
    <w:rsid w:val="001E2706"/>
    <w:rsid w:val="001E29BF"/>
    <w:rsid w:val="001E2B0E"/>
    <w:rsid w:val="001E2FBB"/>
    <w:rsid w:val="001E30C3"/>
    <w:rsid w:val="001E323B"/>
    <w:rsid w:val="001E4CDA"/>
    <w:rsid w:val="001E5015"/>
    <w:rsid w:val="001E517F"/>
    <w:rsid w:val="001E5990"/>
    <w:rsid w:val="001E5FB2"/>
    <w:rsid w:val="001E60BB"/>
    <w:rsid w:val="001E7623"/>
    <w:rsid w:val="001E7ADC"/>
    <w:rsid w:val="001E7E89"/>
    <w:rsid w:val="001F1A45"/>
    <w:rsid w:val="001F1F05"/>
    <w:rsid w:val="001F1F60"/>
    <w:rsid w:val="001F5BFF"/>
    <w:rsid w:val="001F6003"/>
    <w:rsid w:val="001F629C"/>
    <w:rsid w:val="001F7ADA"/>
    <w:rsid w:val="001F7D89"/>
    <w:rsid w:val="002002F1"/>
    <w:rsid w:val="002007CD"/>
    <w:rsid w:val="00200D62"/>
    <w:rsid w:val="00201EBE"/>
    <w:rsid w:val="002039F3"/>
    <w:rsid w:val="00203F07"/>
    <w:rsid w:val="002042CA"/>
    <w:rsid w:val="002044ED"/>
    <w:rsid w:val="002049F9"/>
    <w:rsid w:val="0020591E"/>
    <w:rsid w:val="00205C98"/>
    <w:rsid w:val="00205DCE"/>
    <w:rsid w:val="002065A8"/>
    <w:rsid w:val="00207193"/>
    <w:rsid w:val="00207375"/>
    <w:rsid w:val="00207A8F"/>
    <w:rsid w:val="00207EBB"/>
    <w:rsid w:val="002106F7"/>
    <w:rsid w:val="0021175A"/>
    <w:rsid w:val="00211A51"/>
    <w:rsid w:val="0021276F"/>
    <w:rsid w:val="00212886"/>
    <w:rsid w:val="00213690"/>
    <w:rsid w:val="002137DE"/>
    <w:rsid w:val="00215DF3"/>
    <w:rsid w:val="00216433"/>
    <w:rsid w:val="00217468"/>
    <w:rsid w:val="0021759A"/>
    <w:rsid w:val="00220438"/>
    <w:rsid w:val="00220AE7"/>
    <w:rsid w:val="002224E2"/>
    <w:rsid w:val="002226F9"/>
    <w:rsid w:val="002229DA"/>
    <w:rsid w:val="00223A39"/>
    <w:rsid w:val="0022575F"/>
    <w:rsid w:val="0022601D"/>
    <w:rsid w:val="00226B8B"/>
    <w:rsid w:val="00227058"/>
    <w:rsid w:val="0022741B"/>
    <w:rsid w:val="00227545"/>
    <w:rsid w:val="00230193"/>
    <w:rsid w:val="002306B4"/>
    <w:rsid w:val="00231108"/>
    <w:rsid w:val="002312B8"/>
    <w:rsid w:val="002314B2"/>
    <w:rsid w:val="0023337C"/>
    <w:rsid w:val="002335BD"/>
    <w:rsid w:val="00233CC3"/>
    <w:rsid w:val="00234975"/>
    <w:rsid w:val="00235175"/>
    <w:rsid w:val="00235B49"/>
    <w:rsid w:val="00236E18"/>
    <w:rsid w:val="002373B3"/>
    <w:rsid w:val="002374EB"/>
    <w:rsid w:val="00237F72"/>
    <w:rsid w:val="00240393"/>
    <w:rsid w:val="002403EF"/>
    <w:rsid w:val="0024373D"/>
    <w:rsid w:val="002443FF"/>
    <w:rsid w:val="00244CB1"/>
    <w:rsid w:val="0024567E"/>
    <w:rsid w:val="0024614A"/>
    <w:rsid w:val="00246330"/>
    <w:rsid w:val="00246C82"/>
    <w:rsid w:val="002471B4"/>
    <w:rsid w:val="00247ED2"/>
    <w:rsid w:val="00250057"/>
    <w:rsid w:val="00251200"/>
    <w:rsid w:val="0025258D"/>
    <w:rsid w:val="00253B24"/>
    <w:rsid w:val="00253CAF"/>
    <w:rsid w:val="00254334"/>
    <w:rsid w:val="00254C04"/>
    <w:rsid w:val="0025518B"/>
    <w:rsid w:val="00255315"/>
    <w:rsid w:val="002557FE"/>
    <w:rsid w:val="00256DBD"/>
    <w:rsid w:val="002607CB"/>
    <w:rsid w:val="0026103C"/>
    <w:rsid w:val="00261294"/>
    <w:rsid w:val="00261621"/>
    <w:rsid w:val="00262693"/>
    <w:rsid w:val="00263142"/>
    <w:rsid w:val="00264B46"/>
    <w:rsid w:val="002655A2"/>
    <w:rsid w:val="00265DE8"/>
    <w:rsid w:val="002663A1"/>
    <w:rsid w:val="00266EC6"/>
    <w:rsid w:val="00267C9A"/>
    <w:rsid w:val="00267CC3"/>
    <w:rsid w:val="0027017F"/>
    <w:rsid w:val="0027051F"/>
    <w:rsid w:val="00270D68"/>
    <w:rsid w:val="00272F24"/>
    <w:rsid w:val="00272FB0"/>
    <w:rsid w:val="00273166"/>
    <w:rsid w:val="0027349F"/>
    <w:rsid w:val="00275BCF"/>
    <w:rsid w:val="00275D6E"/>
    <w:rsid w:val="00276729"/>
    <w:rsid w:val="00276E3A"/>
    <w:rsid w:val="0027720E"/>
    <w:rsid w:val="002804F8"/>
    <w:rsid w:val="00280CB6"/>
    <w:rsid w:val="0028104E"/>
    <w:rsid w:val="002827C7"/>
    <w:rsid w:val="00283AC4"/>
    <w:rsid w:val="00283E18"/>
    <w:rsid w:val="00284272"/>
    <w:rsid w:val="00285693"/>
    <w:rsid w:val="00285D6E"/>
    <w:rsid w:val="00285E03"/>
    <w:rsid w:val="00286365"/>
    <w:rsid w:val="0028652A"/>
    <w:rsid w:val="00286BCA"/>
    <w:rsid w:val="002870DC"/>
    <w:rsid w:val="00287F02"/>
    <w:rsid w:val="0029012F"/>
    <w:rsid w:val="002902F1"/>
    <w:rsid w:val="00290DF6"/>
    <w:rsid w:val="00290EBF"/>
    <w:rsid w:val="00292308"/>
    <w:rsid w:val="00293152"/>
    <w:rsid w:val="00293614"/>
    <w:rsid w:val="002940D0"/>
    <w:rsid w:val="0029425C"/>
    <w:rsid w:val="002953DB"/>
    <w:rsid w:val="00295A11"/>
    <w:rsid w:val="00297104"/>
    <w:rsid w:val="002A084F"/>
    <w:rsid w:val="002A18FC"/>
    <w:rsid w:val="002A2982"/>
    <w:rsid w:val="002A2F0E"/>
    <w:rsid w:val="002A3029"/>
    <w:rsid w:val="002A4D9B"/>
    <w:rsid w:val="002A58A6"/>
    <w:rsid w:val="002A687E"/>
    <w:rsid w:val="002B0346"/>
    <w:rsid w:val="002B19C0"/>
    <w:rsid w:val="002B1A14"/>
    <w:rsid w:val="002B1AC2"/>
    <w:rsid w:val="002B1D84"/>
    <w:rsid w:val="002B1FE1"/>
    <w:rsid w:val="002B21E3"/>
    <w:rsid w:val="002B22D0"/>
    <w:rsid w:val="002B29FA"/>
    <w:rsid w:val="002B3833"/>
    <w:rsid w:val="002B3DCF"/>
    <w:rsid w:val="002B4CCB"/>
    <w:rsid w:val="002B5705"/>
    <w:rsid w:val="002B6D78"/>
    <w:rsid w:val="002B76C3"/>
    <w:rsid w:val="002B7893"/>
    <w:rsid w:val="002C0D60"/>
    <w:rsid w:val="002C0DBF"/>
    <w:rsid w:val="002C2860"/>
    <w:rsid w:val="002C305B"/>
    <w:rsid w:val="002C32AC"/>
    <w:rsid w:val="002C4492"/>
    <w:rsid w:val="002C4772"/>
    <w:rsid w:val="002C4D9C"/>
    <w:rsid w:val="002C53EB"/>
    <w:rsid w:val="002C54FA"/>
    <w:rsid w:val="002C619D"/>
    <w:rsid w:val="002C6510"/>
    <w:rsid w:val="002C6B70"/>
    <w:rsid w:val="002D05F5"/>
    <w:rsid w:val="002D2781"/>
    <w:rsid w:val="002D3837"/>
    <w:rsid w:val="002D3C48"/>
    <w:rsid w:val="002D4473"/>
    <w:rsid w:val="002D45C6"/>
    <w:rsid w:val="002D53FD"/>
    <w:rsid w:val="002D5581"/>
    <w:rsid w:val="002D6654"/>
    <w:rsid w:val="002D68EE"/>
    <w:rsid w:val="002D7D96"/>
    <w:rsid w:val="002E0CBB"/>
    <w:rsid w:val="002E1A19"/>
    <w:rsid w:val="002E23BA"/>
    <w:rsid w:val="002E29B4"/>
    <w:rsid w:val="002E4138"/>
    <w:rsid w:val="002E41A9"/>
    <w:rsid w:val="002E4399"/>
    <w:rsid w:val="002E4800"/>
    <w:rsid w:val="002E4828"/>
    <w:rsid w:val="002E4B4E"/>
    <w:rsid w:val="002E4F7C"/>
    <w:rsid w:val="002E629B"/>
    <w:rsid w:val="002E6F98"/>
    <w:rsid w:val="002E700F"/>
    <w:rsid w:val="002E7994"/>
    <w:rsid w:val="002F0A60"/>
    <w:rsid w:val="002F0F4E"/>
    <w:rsid w:val="002F100A"/>
    <w:rsid w:val="002F1281"/>
    <w:rsid w:val="002F1CCD"/>
    <w:rsid w:val="002F1E6A"/>
    <w:rsid w:val="002F2123"/>
    <w:rsid w:val="002F2311"/>
    <w:rsid w:val="002F33C4"/>
    <w:rsid w:val="002F38C9"/>
    <w:rsid w:val="002F42FF"/>
    <w:rsid w:val="002F6863"/>
    <w:rsid w:val="002F6D5B"/>
    <w:rsid w:val="002F78D8"/>
    <w:rsid w:val="00300223"/>
    <w:rsid w:val="003002DF"/>
    <w:rsid w:val="00300566"/>
    <w:rsid w:val="00300E26"/>
    <w:rsid w:val="003012FF"/>
    <w:rsid w:val="003021F9"/>
    <w:rsid w:val="00302A9F"/>
    <w:rsid w:val="00302E45"/>
    <w:rsid w:val="003030B1"/>
    <w:rsid w:val="003037C9"/>
    <w:rsid w:val="00304146"/>
    <w:rsid w:val="00304921"/>
    <w:rsid w:val="00304B76"/>
    <w:rsid w:val="00305A3A"/>
    <w:rsid w:val="00305AAE"/>
    <w:rsid w:val="00305F58"/>
    <w:rsid w:val="0030623F"/>
    <w:rsid w:val="0030720A"/>
    <w:rsid w:val="003072EA"/>
    <w:rsid w:val="003079DD"/>
    <w:rsid w:val="00311F6A"/>
    <w:rsid w:val="00312179"/>
    <w:rsid w:val="00313305"/>
    <w:rsid w:val="00313308"/>
    <w:rsid w:val="00314FB9"/>
    <w:rsid w:val="00315A73"/>
    <w:rsid w:val="00315A9C"/>
    <w:rsid w:val="00316907"/>
    <w:rsid w:val="003172D9"/>
    <w:rsid w:val="003214A8"/>
    <w:rsid w:val="00321E80"/>
    <w:rsid w:val="00322332"/>
    <w:rsid w:val="00322DB7"/>
    <w:rsid w:val="00322EE6"/>
    <w:rsid w:val="0032321E"/>
    <w:rsid w:val="00323672"/>
    <w:rsid w:val="00323737"/>
    <w:rsid w:val="00323D8B"/>
    <w:rsid w:val="00324B22"/>
    <w:rsid w:val="0032572C"/>
    <w:rsid w:val="00326EA4"/>
    <w:rsid w:val="00326EFD"/>
    <w:rsid w:val="00327185"/>
    <w:rsid w:val="00327487"/>
    <w:rsid w:val="00327894"/>
    <w:rsid w:val="0033062B"/>
    <w:rsid w:val="00330645"/>
    <w:rsid w:val="0033145C"/>
    <w:rsid w:val="0033248E"/>
    <w:rsid w:val="003324BC"/>
    <w:rsid w:val="003337A7"/>
    <w:rsid w:val="00333E61"/>
    <w:rsid w:val="00334135"/>
    <w:rsid w:val="0033419C"/>
    <w:rsid w:val="00334B20"/>
    <w:rsid w:val="00334C39"/>
    <w:rsid w:val="00334E4A"/>
    <w:rsid w:val="00335507"/>
    <w:rsid w:val="00335ED2"/>
    <w:rsid w:val="003402AF"/>
    <w:rsid w:val="003405E6"/>
    <w:rsid w:val="00340800"/>
    <w:rsid w:val="00340E67"/>
    <w:rsid w:val="00341C37"/>
    <w:rsid w:val="0034278E"/>
    <w:rsid w:val="003435C9"/>
    <w:rsid w:val="00343A5D"/>
    <w:rsid w:val="00343ACF"/>
    <w:rsid w:val="0034476C"/>
    <w:rsid w:val="00344C9D"/>
    <w:rsid w:val="003450D2"/>
    <w:rsid w:val="00346B82"/>
    <w:rsid w:val="0034784B"/>
    <w:rsid w:val="00347875"/>
    <w:rsid w:val="00350B45"/>
    <w:rsid w:val="0035129F"/>
    <w:rsid w:val="003512DD"/>
    <w:rsid w:val="0035180C"/>
    <w:rsid w:val="0035234A"/>
    <w:rsid w:val="00353365"/>
    <w:rsid w:val="00353900"/>
    <w:rsid w:val="00353B5E"/>
    <w:rsid w:val="003547B8"/>
    <w:rsid w:val="00354E2E"/>
    <w:rsid w:val="00355B21"/>
    <w:rsid w:val="00355CBE"/>
    <w:rsid w:val="003574F0"/>
    <w:rsid w:val="0035785D"/>
    <w:rsid w:val="00360323"/>
    <w:rsid w:val="0036046E"/>
    <w:rsid w:val="0036187A"/>
    <w:rsid w:val="0036262E"/>
    <w:rsid w:val="003629F2"/>
    <w:rsid w:val="00363B8F"/>
    <w:rsid w:val="00364179"/>
    <w:rsid w:val="003649A9"/>
    <w:rsid w:val="00364ADB"/>
    <w:rsid w:val="00364E0F"/>
    <w:rsid w:val="00364E38"/>
    <w:rsid w:val="00365F64"/>
    <w:rsid w:val="00366FF1"/>
    <w:rsid w:val="0036766B"/>
    <w:rsid w:val="00370738"/>
    <w:rsid w:val="00371F10"/>
    <w:rsid w:val="0037266F"/>
    <w:rsid w:val="00372AF8"/>
    <w:rsid w:val="0037304C"/>
    <w:rsid w:val="00373EE2"/>
    <w:rsid w:val="00374693"/>
    <w:rsid w:val="0037470E"/>
    <w:rsid w:val="00374929"/>
    <w:rsid w:val="003749F0"/>
    <w:rsid w:val="00374A34"/>
    <w:rsid w:val="00374B51"/>
    <w:rsid w:val="00374B74"/>
    <w:rsid w:val="00375007"/>
    <w:rsid w:val="00375693"/>
    <w:rsid w:val="00375954"/>
    <w:rsid w:val="00375B42"/>
    <w:rsid w:val="00375CA2"/>
    <w:rsid w:val="00375CB2"/>
    <w:rsid w:val="00375ECC"/>
    <w:rsid w:val="003767C4"/>
    <w:rsid w:val="00377101"/>
    <w:rsid w:val="00380903"/>
    <w:rsid w:val="003813EB"/>
    <w:rsid w:val="00381A93"/>
    <w:rsid w:val="00382288"/>
    <w:rsid w:val="0038256E"/>
    <w:rsid w:val="00382E42"/>
    <w:rsid w:val="0038460C"/>
    <w:rsid w:val="0038501C"/>
    <w:rsid w:val="003851C0"/>
    <w:rsid w:val="003867EC"/>
    <w:rsid w:val="0038762D"/>
    <w:rsid w:val="0039063B"/>
    <w:rsid w:val="003910AD"/>
    <w:rsid w:val="00391122"/>
    <w:rsid w:val="003914DA"/>
    <w:rsid w:val="0039153B"/>
    <w:rsid w:val="00392D80"/>
    <w:rsid w:val="00392F2C"/>
    <w:rsid w:val="003944EE"/>
    <w:rsid w:val="00394C72"/>
    <w:rsid w:val="00395167"/>
    <w:rsid w:val="00395559"/>
    <w:rsid w:val="003957C8"/>
    <w:rsid w:val="00395841"/>
    <w:rsid w:val="003959DC"/>
    <w:rsid w:val="00396035"/>
    <w:rsid w:val="00396EE6"/>
    <w:rsid w:val="0039713B"/>
    <w:rsid w:val="003A02CD"/>
    <w:rsid w:val="003A1767"/>
    <w:rsid w:val="003A27A5"/>
    <w:rsid w:val="003A2CFA"/>
    <w:rsid w:val="003A37B8"/>
    <w:rsid w:val="003A4041"/>
    <w:rsid w:val="003A416F"/>
    <w:rsid w:val="003A4A3A"/>
    <w:rsid w:val="003A5AFA"/>
    <w:rsid w:val="003A7895"/>
    <w:rsid w:val="003A7949"/>
    <w:rsid w:val="003B040B"/>
    <w:rsid w:val="003B0544"/>
    <w:rsid w:val="003B066E"/>
    <w:rsid w:val="003B09CA"/>
    <w:rsid w:val="003B10CA"/>
    <w:rsid w:val="003B1847"/>
    <w:rsid w:val="003B1908"/>
    <w:rsid w:val="003B2001"/>
    <w:rsid w:val="003B2612"/>
    <w:rsid w:val="003B2648"/>
    <w:rsid w:val="003B291B"/>
    <w:rsid w:val="003B3957"/>
    <w:rsid w:val="003B4042"/>
    <w:rsid w:val="003B49CD"/>
    <w:rsid w:val="003B4B00"/>
    <w:rsid w:val="003B4E27"/>
    <w:rsid w:val="003B4F21"/>
    <w:rsid w:val="003B50F3"/>
    <w:rsid w:val="003B60B9"/>
    <w:rsid w:val="003B6453"/>
    <w:rsid w:val="003B67F0"/>
    <w:rsid w:val="003B6D23"/>
    <w:rsid w:val="003B7684"/>
    <w:rsid w:val="003B79FE"/>
    <w:rsid w:val="003C0686"/>
    <w:rsid w:val="003C0A1C"/>
    <w:rsid w:val="003C0D33"/>
    <w:rsid w:val="003C1308"/>
    <w:rsid w:val="003C1AF4"/>
    <w:rsid w:val="003C2774"/>
    <w:rsid w:val="003C28D5"/>
    <w:rsid w:val="003C3C01"/>
    <w:rsid w:val="003C49F7"/>
    <w:rsid w:val="003C4B3A"/>
    <w:rsid w:val="003C523A"/>
    <w:rsid w:val="003C56C9"/>
    <w:rsid w:val="003C5A8C"/>
    <w:rsid w:val="003C5C70"/>
    <w:rsid w:val="003D0258"/>
    <w:rsid w:val="003D13BB"/>
    <w:rsid w:val="003D163B"/>
    <w:rsid w:val="003D1AB8"/>
    <w:rsid w:val="003D20BA"/>
    <w:rsid w:val="003D2906"/>
    <w:rsid w:val="003D2E44"/>
    <w:rsid w:val="003D4B66"/>
    <w:rsid w:val="003D5082"/>
    <w:rsid w:val="003D53BF"/>
    <w:rsid w:val="003D5584"/>
    <w:rsid w:val="003D64E5"/>
    <w:rsid w:val="003D6501"/>
    <w:rsid w:val="003D71FC"/>
    <w:rsid w:val="003D731D"/>
    <w:rsid w:val="003D7BF8"/>
    <w:rsid w:val="003E0E7E"/>
    <w:rsid w:val="003E1618"/>
    <w:rsid w:val="003E18C9"/>
    <w:rsid w:val="003E2079"/>
    <w:rsid w:val="003E26C6"/>
    <w:rsid w:val="003E29E2"/>
    <w:rsid w:val="003E29FC"/>
    <w:rsid w:val="003E2BF0"/>
    <w:rsid w:val="003E3837"/>
    <w:rsid w:val="003E41DC"/>
    <w:rsid w:val="003E4A1B"/>
    <w:rsid w:val="003E5778"/>
    <w:rsid w:val="003E5FD1"/>
    <w:rsid w:val="003E60A0"/>
    <w:rsid w:val="003E60D1"/>
    <w:rsid w:val="003E6725"/>
    <w:rsid w:val="003E69DA"/>
    <w:rsid w:val="003E6E94"/>
    <w:rsid w:val="003E73CB"/>
    <w:rsid w:val="003F04C7"/>
    <w:rsid w:val="003F04E4"/>
    <w:rsid w:val="003F07B5"/>
    <w:rsid w:val="003F1C11"/>
    <w:rsid w:val="003F21A1"/>
    <w:rsid w:val="003F4E3E"/>
    <w:rsid w:val="003F57FC"/>
    <w:rsid w:val="003F6351"/>
    <w:rsid w:val="003F7144"/>
    <w:rsid w:val="00400B43"/>
    <w:rsid w:val="00402D46"/>
    <w:rsid w:val="0040326F"/>
    <w:rsid w:val="00403478"/>
    <w:rsid w:val="004035B8"/>
    <w:rsid w:val="00403CAD"/>
    <w:rsid w:val="00403E6A"/>
    <w:rsid w:val="00404235"/>
    <w:rsid w:val="00404A3D"/>
    <w:rsid w:val="00404A9A"/>
    <w:rsid w:val="00404B07"/>
    <w:rsid w:val="00406D30"/>
    <w:rsid w:val="00406D88"/>
    <w:rsid w:val="00407516"/>
    <w:rsid w:val="004078FA"/>
    <w:rsid w:val="0041054E"/>
    <w:rsid w:val="004105B1"/>
    <w:rsid w:val="00410A28"/>
    <w:rsid w:val="00411189"/>
    <w:rsid w:val="00411328"/>
    <w:rsid w:val="00411B2C"/>
    <w:rsid w:val="00411E10"/>
    <w:rsid w:val="004120DE"/>
    <w:rsid w:val="004121F6"/>
    <w:rsid w:val="0041230B"/>
    <w:rsid w:val="0041251E"/>
    <w:rsid w:val="00413687"/>
    <w:rsid w:val="0041440F"/>
    <w:rsid w:val="00414E9C"/>
    <w:rsid w:val="00414F6B"/>
    <w:rsid w:val="00415058"/>
    <w:rsid w:val="00415533"/>
    <w:rsid w:val="00416D87"/>
    <w:rsid w:val="00417408"/>
    <w:rsid w:val="004175B1"/>
    <w:rsid w:val="0041766C"/>
    <w:rsid w:val="004208EC"/>
    <w:rsid w:val="00421522"/>
    <w:rsid w:val="0042163B"/>
    <w:rsid w:val="0042257C"/>
    <w:rsid w:val="004228D6"/>
    <w:rsid w:val="004230B8"/>
    <w:rsid w:val="00423223"/>
    <w:rsid w:val="00423675"/>
    <w:rsid w:val="004237F4"/>
    <w:rsid w:val="0042385F"/>
    <w:rsid w:val="0042489A"/>
    <w:rsid w:val="00424C7E"/>
    <w:rsid w:val="004255CC"/>
    <w:rsid w:val="004262E6"/>
    <w:rsid w:val="004262FD"/>
    <w:rsid w:val="00426416"/>
    <w:rsid w:val="00426F5E"/>
    <w:rsid w:val="00427105"/>
    <w:rsid w:val="00430105"/>
    <w:rsid w:val="00430A15"/>
    <w:rsid w:val="00431294"/>
    <w:rsid w:val="00431B55"/>
    <w:rsid w:val="004321BF"/>
    <w:rsid w:val="00433A38"/>
    <w:rsid w:val="00434D08"/>
    <w:rsid w:val="00435641"/>
    <w:rsid w:val="0043589F"/>
    <w:rsid w:val="00436184"/>
    <w:rsid w:val="004370AA"/>
    <w:rsid w:val="00437C61"/>
    <w:rsid w:val="00440DDB"/>
    <w:rsid w:val="00442002"/>
    <w:rsid w:val="00442062"/>
    <w:rsid w:val="00442338"/>
    <w:rsid w:val="00442FBC"/>
    <w:rsid w:val="00443C79"/>
    <w:rsid w:val="004448FE"/>
    <w:rsid w:val="00444C29"/>
    <w:rsid w:val="00444DEA"/>
    <w:rsid w:val="0044580B"/>
    <w:rsid w:val="004460CA"/>
    <w:rsid w:val="0044678F"/>
    <w:rsid w:val="0045010C"/>
    <w:rsid w:val="00450120"/>
    <w:rsid w:val="00450753"/>
    <w:rsid w:val="00450A87"/>
    <w:rsid w:val="00450E3B"/>
    <w:rsid w:val="00451A2B"/>
    <w:rsid w:val="00452190"/>
    <w:rsid w:val="0045253B"/>
    <w:rsid w:val="00452A14"/>
    <w:rsid w:val="00453F6F"/>
    <w:rsid w:val="0045445C"/>
    <w:rsid w:val="004546BC"/>
    <w:rsid w:val="00454F5C"/>
    <w:rsid w:val="004558BF"/>
    <w:rsid w:val="00456108"/>
    <w:rsid w:val="004562B9"/>
    <w:rsid w:val="0046012E"/>
    <w:rsid w:val="004609EB"/>
    <w:rsid w:val="00460C97"/>
    <w:rsid w:val="00461F70"/>
    <w:rsid w:val="00462B9B"/>
    <w:rsid w:val="004633DA"/>
    <w:rsid w:val="004634A5"/>
    <w:rsid w:val="00463D11"/>
    <w:rsid w:val="004643DF"/>
    <w:rsid w:val="00464571"/>
    <w:rsid w:val="00465073"/>
    <w:rsid w:val="00466675"/>
    <w:rsid w:val="00466A9C"/>
    <w:rsid w:val="0046766C"/>
    <w:rsid w:val="004705F3"/>
    <w:rsid w:val="004710D2"/>
    <w:rsid w:val="00471470"/>
    <w:rsid w:val="004719ED"/>
    <w:rsid w:val="00472288"/>
    <w:rsid w:val="0047271E"/>
    <w:rsid w:val="004729A9"/>
    <w:rsid w:val="00473435"/>
    <w:rsid w:val="00473515"/>
    <w:rsid w:val="00473A8D"/>
    <w:rsid w:val="00473A96"/>
    <w:rsid w:val="00473D43"/>
    <w:rsid w:val="004746A6"/>
    <w:rsid w:val="00474EB4"/>
    <w:rsid w:val="004752C7"/>
    <w:rsid w:val="00475505"/>
    <w:rsid w:val="004759C8"/>
    <w:rsid w:val="00475A8B"/>
    <w:rsid w:val="00475FB6"/>
    <w:rsid w:val="004762FF"/>
    <w:rsid w:val="00476799"/>
    <w:rsid w:val="00477098"/>
    <w:rsid w:val="004800FE"/>
    <w:rsid w:val="00480BAC"/>
    <w:rsid w:val="00480F61"/>
    <w:rsid w:val="00481600"/>
    <w:rsid w:val="00481728"/>
    <w:rsid w:val="0048192D"/>
    <w:rsid w:val="00482A38"/>
    <w:rsid w:val="0048367E"/>
    <w:rsid w:val="0048429F"/>
    <w:rsid w:val="00484345"/>
    <w:rsid w:val="004844B7"/>
    <w:rsid w:val="00486004"/>
    <w:rsid w:val="00486576"/>
    <w:rsid w:val="0048679C"/>
    <w:rsid w:val="00486AFB"/>
    <w:rsid w:val="00486B2C"/>
    <w:rsid w:val="004870CA"/>
    <w:rsid w:val="00487413"/>
    <w:rsid w:val="00487973"/>
    <w:rsid w:val="004900BF"/>
    <w:rsid w:val="0049087C"/>
    <w:rsid w:val="00490CAA"/>
    <w:rsid w:val="0049110E"/>
    <w:rsid w:val="00491A28"/>
    <w:rsid w:val="00492CCB"/>
    <w:rsid w:val="004A1541"/>
    <w:rsid w:val="004A2E02"/>
    <w:rsid w:val="004A3300"/>
    <w:rsid w:val="004A4268"/>
    <w:rsid w:val="004A441B"/>
    <w:rsid w:val="004A479A"/>
    <w:rsid w:val="004A4E8F"/>
    <w:rsid w:val="004A619C"/>
    <w:rsid w:val="004A6BC7"/>
    <w:rsid w:val="004A6DAB"/>
    <w:rsid w:val="004B0654"/>
    <w:rsid w:val="004B0D7E"/>
    <w:rsid w:val="004B0F26"/>
    <w:rsid w:val="004B10C0"/>
    <w:rsid w:val="004B1D47"/>
    <w:rsid w:val="004B251C"/>
    <w:rsid w:val="004B2BC2"/>
    <w:rsid w:val="004B2F7D"/>
    <w:rsid w:val="004B301C"/>
    <w:rsid w:val="004B3112"/>
    <w:rsid w:val="004B32A2"/>
    <w:rsid w:val="004B4274"/>
    <w:rsid w:val="004B4ED5"/>
    <w:rsid w:val="004B51EE"/>
    <w:rsid w:val="004B5AC4"/>
    <w:rsid w:val="004B5C98"/>
    <w:rsid w:val="004B6295"/>
    <w:rsid w:val="004B66F4"/>
    <w:rsid w:val="004B6DE2"/>
    <w:rsid w:val="004B6DFD"/>
    <w:rsid w:val="004B7EF3"/>
    <w:rsid w:val="004B7EF7"/>
    <w:rsid w:val="004C062F"/>
    <w:rsid w:val="004C0DC1"/>
    <w:rsid w:val="004C1453"/>
    <w:rsid w:val="004C41C9"/>
    <w:rsid w:val="004C6519"/>
    <w:rsid w:val="004C7D5A"/>
    <w:rsid w:val="004D0C5F"/>
    <w:rsid w:val="004D132C"/>
    <w:rsid w:val="004D2159"/>
    <w:rsid w:val="004D2310"/>
    <w:rsid w:val="004D24A4"/>
    <w:rsid w:val="004D2CC9"/>
    <w:rsid w:val="004D2D7D"/>
    <w:rsid w:val="004D31ED"/>
    <w:rsid w:val="004D4207"/>
    <w:rsid w:val="004D4263"/>
    <w:rsid w:val="004D4682"/>
    <w:rsid w:val="004D4C45"/>
    <w:rsid w:val="004D4E6B"/>
    <w:rsid w:val="004D57BA"/>
    <w:rsid w:val="004D5E83"/>
    <w:rsid w:val="004D5F20"/>
    <w:rsid w:val="004D6E2C"/>
    <w:rsid w:val="004D719B"/>
    <w:rsid w:val="004D7A2C"/>
    <w:rsid w:val="004E0BD6"/>
    <w:rsid w:val="004E12D3"/>
    <w:rsid w:val="004E154C"/>
    <w:rsid w:val="004E1724"/>
    <w:rsid w:val="004E1B39"/>
    <w:rsid w:val="004E2A52"/>
    <w:rsid w:val="004E2D92"/>
    <w:rsid w:val="004E3070"/>
    <w:rsid w:val="004E32F4"/>
    <w:rsid w:val="004E38D7"/>
    <w:rsid w:val="004E52AA"/>
    <w:rsid w:val="004E5D6D"/>
    <w:rsid w:val="004E62B5"/>
    <w:rsid w:val="004E6C63"/>
    <w:rsid w:val="004E7850"/>
    <w:rsid w:val="004F01BF"/>
    <w:rsid w:val="004F0A23"/>
    <w:rsid w:val="004F125F"/>
    <w:rsid w:val="004F2E46"/>
    <w:rsid w:val="004F4A55"/>
    <w:rsid w:val="004F606F"/>
    <w:rsid w:val="004F6316"/>
    <w:rsid w:val="004F66E3"/>
    <w:rsid w:val="004F68DD"/>
    <w:rsid w:val="004F6A2E"/>
    <w:rsid w:val="004F6F11"/>
    <w:rsid w:val="0050083C"/>
    <w:rsid w:val="005009A6"/>
    <w:rsid w:val="005013DE"/>
    <w:rsid w:val="00501697"/>
    <w:rsid w:val="00501EF5"/>
    <w:rsid w:val="005023BD"/>
    <w:rsid w:val="00502817"/>
    <w:rsid w:val="00502CD5"/>
    <w:rsid w:val="00503133"/>
    <w:rsid w:val="00503838"/>
    <w:rsid w:val="00504A6B"/>
    <w:rsid w:val="00505187"/>
    <w:rsid w:val="0050694F"/>
    <w:rsid w:val="00507470"/>
    <w:rsid w:val="00507A07"/>
    <w:rsid w:val="00510E10"/>
    <w:rsid w:val="0051151A"/>
    <w:rsid w:val="00511E8C"/>
    <w:rsid w:val="005121E3"/>
    <w:rsid w:val="0051229F"/>
    <w:rsid w:val="00514516"/>
    <w:rsid w:val="00516821"/>
    <w:rsid w:val="005200B3"/>
    <w:rsid w:val="005205BC"/>
    <w:rsid w:val="00520B99"/>
    <w:rsid w:val="005214C2"/>
    <w:rsid w:val="00521AC9"/>
    <w:rsid w:val="00523BAE"/>
    <w:rsid w:val="00523D6B"/>
    <w:rsid w:val="00525115"/>
    <w:rsid w:val="00525297"/>
    <w:rsid w:val="00525819"/>
    <w:rsid w:val="0052598E"/>
    <w:rsid w:val="00526249"/>
    <w:rsid w:val="005300A4"/>
    <w:rsid w:val="005304C6"/>
    <w:rsid w:val="00530FB4"/>
    <w:rsid w:val="00531C58"/>
    <w:rsid w:val="00531E92"/>
    <w:rsid w:val="0053232E"/>
    <w:rsid w:val="00532672"/>
    <w:rsid w:val="0053333B"/>
    <w:rsid w:val="0053533D"/>
    <w:rsid w:val="0053636F"/>
    <w:rsid w:val="00536863"/>
    <w:rsid w:val="00536DCC"/>
    <w:rsid w:val="00537472"/>
    <w:rsid w:val="00537846"/>
    <w:rsid w:val="00540266"/>
    <w:rsid w:val="00541215"/>
    <w:rsid w:val="0054128A"/>
    <w:rsid w:val="00541DE4"/>
    <w:rsid w:val="00544B50"/>
    <w:rsid w:val="00544F89"/>
    <w:rsid w:val="00545286"/>
    <w:rsid w:val="00545F02"/>
    <w:rsid w:val="00546E98"/>
    <w:rsid w:val="00547DC9"/>
    <w:rsid w:val="00550171"/>
    <w:rsid w:val="005507D2"/>
    <w:rsid w:val="00550F61"/>
    <w:rsid w:val="0055151B"/>
    <w:rsid w:val="00551820"/>
    <w:rsid w:val="00551AF3"/>
    <w:rsid w:val="00551CBD"/>
    <w:rsid w:val="00551F24"/>
    <w:rsid w:val="00553B57"/>
    <w:rsid w:val="00553F7E"/>
    <w:rsid w:val="00554759"/>
    <w:rsid w:val="00554E35"/>
    <w:rsid w:val="00555C0C"/>
    <w:rsid w:val="00556EC0"/>
    <w:rsid w:val="00557157"/>
    <w:rsid w:val="0055726B"/>
    <w:rsid w:val="00557975"/>
    <w:rsid w:val="005602A8"/>
    <w:rsid w:val="00560854"/>
    <w:rsid w:val="005630BC"/>
    <w:rsid w:val="0056324E"/>
    <w:rsid w:val="0056330F"/>
    <w:rsid w:val="00563B3E"/>
    <w:rsid w:val="00563FC1"/>
    <w:rsid w:val="0056609D"/>
    <w:rsid w:val="005660C9"/>
    <w:rsid w:val="00566442"/>
    <w:rsid w:val="00567CEC"/>
    <w:rsid w:val="00567F18"/>
    <w:rsid w:val="005709B3"/>
    <w:rsid w:val="005717E3"/>
    <w:rsid w:val="00574C36"/>
    <w:rsid w:val="005754D1"/>
    <w:rsid w:val="005759B8"/>
    <w:rsid w:val="00575C9A"/>
    <w:rsid w:val="00576680"/>
    <w:rsid w:val="00576962"/>
    <w:rsid w:val="00576F13"/>
    <w:rsid w:val="00577329"/>
    <w:rsid w:val="005800F6"/>
    <w:rsid w:val="0058053A"/>
    <w:rsid w:val="0058086E"/>
    <w:rsid w:val="00581228"/>
    <w:rsid w:val="005814FF"/>
    <w:rsid w:val="00581D4C"/>
    <w:rsid w:val="00582178"/>
    <w:rsid w:val="00582731"/>
    <w:rsid w:val="0058326E"/>
    <w:rsid w:val="0058351C"/>
    <w:rsid w:val="005835DE"/>
    <w:rsid w:val="005839F6"/>
    <w:rsid w:val="00583A4F"/>
    <w:rsid w:val="005840C5"/>
    <w:rsid w:val="0058476D"/>
    <w:rsid w:val="00584E99"/>
    <w:rsid w:val="00585C55"/>
    <w:rsid w:val="005877A5"/>
    <w:rsid w:val="00591B4D"/>
    <w:rsid w:val="00591D93"/>
    <w:rsid w:val="00591EC3"/>
    <w:rsid w:val="00592332"/>
    <w:rsid w:val="00592DD6"/>
    <w:rsid w:val="0059396F"/>
    <w:rsid w:val="0059411D"/>
    <w:rsid w:val="0059433A"/>
    <w:rsid w:val="00594C5E"/>
    <w:rsid w:val="00594E24"/>
    <w:rsid w:val="0059546B"/>
    <w:rsid w:val="005955B1"/>
    <w:rsid w:val="005979AC"/>
    <w:rsid w:val="005A0118"/>
    <w:rsid w:val="005A0A2D"/>
    <w:rsid w:val="005A1015"/>
    <w:rsid w:val="005A1522"/>
    <w:rsid w:val="005A17C3"/>
    <w:rsid w:val="005A1919"/>
    <w:rsid w:val="005A27A8"/>
    <w:rsid w:val="005A33BA"/>
    <w:rsid w:val="005A385E"/>
    <w:rsid w:val="005A3FD0"/>
    <w:rsid w:val="005A41C3"/>
    <w:rsid w:val="005A5C45"/>
    <w:rsid w:val="005A6AB7"/>
    <w:rsid w:val="005A6AC6"/>
    <w:rsid w:val="005A765B"/>
    <w:rsid w:val="005A76D5"/>
    <w:rsid w:val="005B0D37"/>
    <w:rsid w:val="005B18E7"/>
    <w:rsid w:val="005B1BED"/>
    <w:rsid w:val="005B29B1"/>
    <w:rsid w:val="005B3A23"/>
    <w:rsid w:val="005B3B0C"/>
    <w:rsid w:val="005B5315"/>
    <w:rsid w:val="005B60FD"/>
    <w:rsid w:val="005B68FD"/>
    <w:rsid w:val="005B78A8"/>
    <w:rsid w:val="005B7E1B"/>
    <w:rsid w:val="005C06C2"/>
    <w:rsid w:val="005C114A"/>
    <w:rsid w:val="005C1338"/>
    <w:rsid w:val="005C14CA"/>
    <w:rsid w:val="005C1A99"/>
    <w:rsid w:val="005C2471"/>
    <w:rsid w:val="005C28BC"/>
    <w:rsid w:val="005C2A87"/>
    <w:rsid w:val="005C32FF"/>
    <w:rsid w:val="005C48F4"/>
    <w:rsid w:val="005C5BE8"/>
    <w:rsid w:val="005C6B72"/>
    <w:rsid w:val="005C7D13"/>
    <w:rsid w:val="005C7D9B"/>
    <w:rsid w:val="005D080C"/>
    <w:rsid w:val="005D0C06"/>
    <w:rsid w:val="005D15B2"/>
    <w:rsid w:val="005D165A"/>
    <w:rsid w:val="005D1BDC"/>
    <w:rsid w:val="005D3120"/>
    <w:rsid w:val="005D34EE"/>
    <w:rsid w:val="005D7B21"/>
    <w:rsid w:val="005E0A56"/>
    <w:rsid w:val="005E0CDB"/>
    <w:rsid w:val="005E14B0"/>
    <w:rsid w:val="005E19B6"/>
    <w:rsid w:val="005E1B2E"/>
    <w:rsid w:val="005E1F64"/>
    <w:rsid w:val="005E2121"/>
    <w:rsid w:val="005E25E9"/>
    <w:rsid w:val="005E329F"/>
    <w:rsid w:val="005E334F"/>
    <w:rsid w:val="005E37D8"/>
    <w:rsid w:val="005E3A4D"/>
    <w:rsid w:val="005E52DC"/>
    <w:rsid w:val="005E55FE"/>
    <w:rsid w:val="005E5B8B"/>
    <w:rsid w:val="005E66DB"/>
    <w:rsid w:val="005E6F9A"/>
    <w:rsid w:val="005E7033"/>
    <w:rsid w:val="005F0ACB"/>
    <w:rsid w:val="005F0C20"/>
    <w:rsid w:val="005F1641"/>
    <w:rsid w:val="005F2701"/>
    <w:rsid w:val="005F2C73"/>
    <w:rsid w:val="005F30EE"/>
    <w:rsid w:val="005F3212"/>
    <w:rsid w:val="005F32ED"/>
    <w:rsid w:val="005F3754"/>
    <w:rsid w:val="005F3B68"/>
    <w:rsid w:val="005F43D3"/>
    <w:rsid w:val="005F4EDE"/>
    <w:rsid w:val="005F54CB"/>
    <w:rsid w:val="005F54CC"/>
    <w:rsid w:val="005F5582"/>
    <w:rsid w:val="005F611B"/>
    <w:rsid w:val="005F61C6"/>
    <w:rsid w:val="005F7446"/>
    <w:rsid w:val="00600112"/>
    <w:rsid w:val="0060099F"/>
    <w:rsid w:val="00600F6C"/>
    <w:rsid w:val="00601481"/>
    <w:rsid w:val="0060364E"/>
    <w:rsid w:val="006040B1"/>
    <w:rsid w:val="00605082"/>
    <w:rsid w:val="006070FB"/>
    <w:rsid w:val="0060729E"/>
    <w:rsid w:val="006073E0"/>
    <w:rsid w:val="0060764A"/>
    <w:rsid w:val="00607C39"/>
    <w:rsid w:val="0061063F"/>
    <w:rsid w:val="00611741"/>
    <w:rsid w:val="006119B0"/>
    <w:rsid w:val="0061200A"/>
    <w:rsid w:val="00612642"/>
    <w:rsid w:val="006126E1"/>
    <w:rsid w:val="006129E5"/>
    <w:rsid w:val="0061378F"/>
    <w:rsid w:val="006137E8"/>
    <w:rsid w:val="00613A39"/>
    <w:rsid w:val="0061410F"/>
    <w:rsid w:val="0061502F"/>
    <w:rsid w:val="00615387"/>
    <w:rsid w:val="006156A9"/>
    <w:rsid w:val="00615ACE"/>
    <w:rsid w:val="0061630E"/>
    <w:rsid w:val="0061630F"/>
    <w:rsid w:val="00616694"/>
    <w:rsid w:val="00616EA4"/>
    <w:rsid w:val="0061796E"/>
    <w:rsid w:val="00617D88"/>
    <w:rsid w:val="00617E7C"/>
    <w:rsid w:val="00621C6D"/>
    <w:rsid w:val="00622145"/>
    <w:rsid w:val="0062218E"/>
    <w:rsid w:val="00623C92"/>
    <w:rsid w:val="00624133"/>
    <w:rsid w:val="00624642"/>
    <w:rsid w:val="006263AB"/>
    <w:rsid w:val="006275FC"/>
    <w:rsid w:val="00630B2F"/>
    <w:rsid w:val="006316C5"/>
    <w:rsid w:val="006317EC"/>
    <w:rsid w:val="00632785"/>
    <w:rsid w:val="006333E4"/>
    <w:rsid w:val="006335BE"/>
    <w:rsid w:val="006335DE"/>
    <w:rsid w:val="0063399D"/>
    <w:rsid w:val="00634234"/>
    <w:rsid w:val="006351F0"/>
    <w:rsid w:val="006354AE"/>
    <w:rsid w:val="00635775"/>
    <w:rsid w:val="00636C75"/>
    <w:rsid w:val="00640467"/>
    <w:rsid w:val="00640732"/>
    <w:rsid w:val="00640E04"/>
    <w:rsid w:val="0064325F"/>
    <w:rsid w:val="006434D7"/>
    <w:rsid w:val="00643965"/>
    <w:rsid w:val="00644A03"/>
    <w:rsid w:val="00645077"/>
    <w:rsid w:val="006460CE"/>
    <w:rsid w:val="00646294"/>
    <w:rsid w:val="006463DB"/>
    <w:rsid w:val="00646870"/>
    <w:rsid w:val="00646A93"/>
    <w:rsid w:val="006477B2"/>
    <w:rsid w:val="00647FD1"/>
    <w:rsid w:val="0065056B"/>
    <w:rsid w:val="00650906"/>
    <w:rsid w:val="00651223"/>
    <w:rsid w:val="006514C4"/>
    <w:rsid w:val="006517C2"/>
    <w:rsid w:val="00651C9F"/>
    <w:rsid w:val="006526CC"/>
    <w:rsid w:val="00652AEE"/>
    <w:rsid w:val="006534D4"/>
    <w:rsid w:val="00653DCB"/>
    <w:rsid w:val="0065429F"/>
    <w:rsid w:val="0065440E"/>
    <w:rsid w:val="00654566"/>
    <w:rsid w:val="00654B20"/>
    <w:rsid w:val="006558D8"/>
    <w:rsid w:val="00656619"/>
    <w:rsid w:val="006566EA"/>
    <w:rsid w:val="00656D4E"/>
    <w:rsid w:val="00657AA3"/>
    <w:rsid w:val="00657E1D"/>
    <w:rsid w:val="0066060C"/>
    <w:rsid w:val="006612E8"/>
    <w:rsid w:val="00662038"/>
    <w:rsid w:val="00662349"/>
    <w:rsid w:val="006626AF"/>
    <w:rsid w:val="0066273F"/>
    <w:rsid w:val="006638A5"/>
    <w:rsid w:val="00663B0C"/>
    <w:rsid w:val="0066415A"/>
    <w:rsid w:val="006642D5"/>
    <w:rsid w:val="00664777"/>
    <w:rsid w:val="006647EC"/>
    <w:rsid w:val="00664F41"/>
    <w:rsid w:val="00665B3F"/>
    <w:rsid w:val="006665DD"/>
    <w:rsid w:val="006706E9"/>
    <w:rsid w:val="00670786"/>
    <w:rsid w:val="0067094C"/>
    <w:rsid w:val="00670BBD"/>
    <w:rsid w:val="00671383"/>
    <w:rsid w:val="006734AD"/>
    <w:rsid w:val="0067461C"/>
    <w:rsid w:val="006756C1"/>
    <w:rsid w:val="0067570D"/>
    <w:rsid w:val="00675A33"/>
    <w:rsid w:val="00675C53"/>
    <w:rsid w:val="00677305"/>
    <w:rsid w:val="00677F38"/>
    <w:rsid w:val="00680881"/>
    <w:rsid w:val="00681273"/>
    <w:rsid w:val="00682649"/>
    <w:rsid w:val="006829FA"/>
    <w:rsid w:val="00683114"/>
    <w:rsid w:val="006833A6"/>
    <w:rsid w:val="006833E8"/>
    <w:rsid w:val="00683EBB"/>
    <w:rsid w:val="00684138"/>
    <w:rsid w:val="006842BF"/>
    <w:rsid w:val="006848B0"/>
    <w:rsid w:val="00684B4D"/>
    <w:rsid w:val="00685914"/>
    <w:rsid w:val="00685EDC"/>
    <w:rsid w:val="00686A39"/>
    <w:rsid w:val="00687645"/>
    <w:rsid w:val="006876AF"/>
    <w:rsid w:val="00687906"/>
    <w:rsid w:val="00687F73"/>
    <w:rsid w:val="00690596"/>
    <w:rsid w:val="00690FE7"/>
    <w:rsid w:val="0069112C"/>
    <w:rsid w:val="00692B0F"/>
    <w:rsid w:val="0069327D"/>
    <w:rsid w:val="0069381B"/>
    <w:rsid w:val="006945DA"/>
    <w:rsid w:val="00694D0B"/>
    <w:rsid w:val="00695417"/>
    <w:rsid w:val="00696722"/>
    <w:rsid w:val="0069676B"/>
    <w:rsid w:val="00696784"/>
    <w:rsid w:val="00696C9A"/>
    <w:rsid w:val="00697563"/>
    <w:rsid w:val="00697AE9"/>
    <w:rsid w:val="00697B67"/>
    <w:rsid w:val="00697CAD"/>
    <w:rsid w:val="00697F7C"/>
    <w:rsid w:val="006A00B2"/>
    <w:rsid w:val="006A0C30"/>
    <w:rsid w:val="006A1385"/>
    <w:rsid w:val="006A1796"/>
    <w:rsid w:val="006A18E1"/>
    <w:rsid w:val="006A199A"/>
    <w:rsid w:val="006A1BD2"/>
    <w:rsid w:val="006A23D0"/>
    <w:rsid w:val="006A3DAD"/>
    <w:rsid w:val="006A3DBA"/>
    <w:rsid w:val="006A45FE"/>
    <w:rsid w:val="006A518C"/>
    <w:rsid w:val="006A67DA"/>
    <w:rsid w:val="006B0482"/>
    <w:rsid w:val="006B0F58"/>
    <w:rsid w:val="006B1788"/>
    <w:rsid w:val="006B1B0C"/>
    <w:rsid w:val="006B2018"/>
    <w:rsid w:val="006B3331"/>
    <w:rsid w:val="006B377A"/>
    <w:rsid w:val="006B464F"/>
    <w:rsid w:val="006B4922"/>
    <w:rsid w:val="006B4AF6"/>
    <w:rsid w:val="006B5152"/>
    <w:rsid w:val="006B5172"/>
    <w:rsid w:val="006B556B"/>
    <w:rsid w:val="006B628D"/>
    <w:rsid w:val="006B64C2"/>
    <w:rsid w:val="006B69F6"/>
    <w:rsid w:val="006B6F2B"/>
    <w:rsid w:val="006C0920"/>
    <w:rsid w:val="006C0AED"/>
    <w:rsid w:val="006C0B94"/>
    <w:rsid w:val="006C0C42"/>
    <w:rsid w:val="006C14EE"/>
    <w:rsid w:val="006C196B"/>
    <w:rsid w:val="006C1CF9"/>
    <w:rsid w:val="006C22DD"/>
    <w:rsid w:val="006C40CA"/>
    <w:rsid w:val="006C4BC6"/>
    <w:rsid w:val="006C51C1"/>
    <w:rsid w:val="006C5366"/>
    <w:rsid w:val="006C59D4"/>
    <w:rsid w:val="006C5A5A"/>
    <w:rsid w:val="006C60BB"/>
    <w:rsid w:val="006C6153"/>
    <w:rsid w:val="006C6B11"/>
    <w:rsid w:val="006C7A76"/>
    <w:rsid w:val="006C7B53"/>
    <w:rsid w:val="006C7E00"/>
    <w:rsid w:val="006C7E62"/>
    <w:rsid w:val="006D020B"/>
    <w:rsid w:val="006D0347"/>
    <w:rsid w:val="006D0DD9"/>
    <w:rsid w:val="006D106B"/>
    <w:rsid w:val="006D1AB7"/>
    <w:rsid w:val="006D1D41"/>
    <w:rsid w:val="006D3A72"/>
    <w:rsid w:val="006D43FF"/>
    <w:rsid w:val="006D5F33"/>
    <w:rsid w:val="006D6373"/>
    <w:rsid w:val="006D63D6"/>
    <w:rsid w:val="006D746E"/>
    <w:rsid w:val="006D7837"/>
    <w:rsid w:val="006E00A7"/>
    <w:rsid w:val="006E0317"/>
    <w:rsid w:val="006E045D"/>
    <w:rsid w:val="006E0A55"/>
    <w:rsid w:val="006E0DF1"/>
    <w:rsid w:val="006E11C0"/>
    <w:rsid w:val="006E1F75"/>
    <w:rsid w:val="006E20A6"/>
    <w:rsid w:val="006E234B"/>
    <w:rsid w:val="006E2432"/>
    <w:rsid w:val="006E26AF"/>
    <w:rsid w:val="006E2791"/>
    <w:rsid w:val="006E349C"/>
    <w:rsid w:val="006E3921"/>
    <w:rsid w:val="006E4855"/>
    <w:rsid w:val="006E4993"/>
    <w:rsid w:val="006E4ADE"/>
    <w:rsid w:val="006E4C01"/>
    <w:rsid w:val="006E5956"/>
    <w:rsid w:val="006E59E6"/>
    <w:rsid w:val="006E6043"/>
    <w:rsid w:val="006E6596"/>
    <w:rsid w:val="006E754C"/>
    <w:rsid w:val="006E7CB3"/>
    <w:rsid w:val="006F1CA5"/>
    <w:rsid w:val="006F1FA3"/>
    <w:rsid w:val="006F2066"/>
    <w:rsid w:val="006F2B22"/>
    <w:rsid w:val="006F32EB"/>
    <w:rsid w:val="006F354C"/>
    <w:rsid w:val="006F3D93"/>
    <w:rsid w:val="006F3E5D"/>
    <w:rsid w:val="006F43D1"/>
    <w:rsid w:val="006F4426"/>
    <w:rsid w:val="006F4E91"/>
    <w:rsid w:val="006F521F"/>
    <w:rsid w:val="006F5253"/>
    <w:rsid w:val="006F577B"/>
    <w:rsid w:val="006F599B"/>
    <w:rsid w:val="006F5B30"/>
    <w:rsid w:val="006F6439"/>
    <w:rsid w:val="006F732A"/>
    <w:rsid w:val="006F7355"/>
    <w:rsid w:val="00700BB0"/>
    <w:rsid w:val="00701001"/>
    <w:rsid w:val="0070182A"/>
    <w:rsid w:val="00701E61"/>
    <w:rsid w:val="0070242D"/>
    <w:rsid w:val="00702E7C"/>
    <w:rsid w:val="00703148"/>
    <w:rsid w:val="00703765"/>
    <w:rsid w:val="0070496C"/>
    <w:rsid w:val="00705117"/>
    <w:rsid w:val="00705510"/>
    <w:rsid w:val="0070727C"/>
    <w:rsid w:val="007072E5"/>
    <w:rsid w:val="0070733C"/>
    <w:rsid w:val="007075DB"/>
    <w:rsid w:val="00707C77"/>
    <w:rsid w:val="00710393"/>
    <w:rsid w:val="00711AFD"/>
    <w:rsid w:val="00711B7D"/>
    <w:rsid w:val="00711D9E"/>
    <w:rsid w:val="007123B4"/>
    <w:rsid w:val="00712834"/>
    <w:rsid w:val="00712F88"/>
    <w:rsid w:val="007131C8"/>
    <w:rsid w:val="00713349"/>
    <w:rsid w:val="007135EA"/>
    <w:rsid w:val="0071580A"/>
    <w:rsid w:val="007164EC"/>
    <w:rsid w:val="00716D2C"/>
    <w:rsid w:val="0071757B"/>
    <w:rsid w:val="0072091E"/>
    <w:rsid w:val="007213EE"/>
    <w:rsid w:val="007217CC"/>
    <w:rsid w:val="00722280"/>
    <w:rsid w:val="007224FC"/>
    <w:rsid w:val="007225F8"/>
    <w:rsid w:val="00722F86"/>
    <w:rsid w:val="00722FF0"/>
    <w:rsid w:val="007230DC"/>
    <w:rsid w:val="00724AA9"/>
    <w:rsid w:val="007256E5"/>
    <w:rsid w:val="00725C00"/>
    <w:rsid w:val="007260AD"/>
    <w:rsid w:val="00726173"/>
    <w:rsid w:val="00727AA5"/>
    <w:rsid w:val="00730CF7"/>
    <w:rsid w:val="00730D56"/>
    <w:rsid w:val="00731A4D"/>
    <w:rsid w:val="00731BDE"/>
    <w:rsid w:val="00731EE3"/>
    <w:rsid w:val="0073270D"/>
    <w:rsid w:val="00732B4F"/>
    <w:rsid w:val="007334C0"/>
    <w:rsid w:val="00733B24"/>
    <w:rsid w:val="00733EB7"/>
    <w:rsid w:val="00735042"/>
    <w:rsid w:val="007351AE"/>
    <w:rsid w:val="007362CA"/>
    <w:rsid w:val="0073673D"/>
    <w:rsid w:val="00736924"/>
    <w:rsid w:val="00741C16"/>
    <w:rsid w:val="0074268C"/>
    <w:rsid w:val="007432A6"/>
    <w:rsid w:val="007434A6"/>
    <w:rsid w:val="00743705"/>
    <w:rsid w:val="00743776"/>
    <w:rsid w:val="00744B44"/>
    <w:rsid w:val="00746067"/>
    <w:rsid w:val="00746399"/>
    <w:rsid w:val="0074658A"/>
    <w:rsid w:val="0074666E"/>
    <w:rsid w:val="00746E8B"/>
    <w:rsid w:val="0074778D"/>
    <w:rsid w:val="00747817"/>
    <w:rsid w:val="00750963"/>
    <w:rsid w:val="00751701"/>
    <w:rsid w:val="00752130"/>
    <w:rsid w:val="00752179"/>
    <w:rsid w:val="007528D2"/>
    <w:rsid w:val="007542D5"/>
    <w:rsid w:val="00755021"/>
    <w:rsid w:val="00755042"/>
    <w:rsid w:val="007553FC"/>
    <w:rsid w:val="0075578C"/>
    <w:rsid w:val="00755B46"/>
    <w:rsid w:val="007561E2"/>
    <w:rsid w:val="007569B0"/>
    <w:rsid w:val="007569B2"/>
    <w:rsid w:val="00756A12"/>
    <w:rsid w:val="00756D96"/>
    <w:rsid w:val="00757029"/>
    <w:rsid w:val="007572ED"/>
    <w:rsid w:val="0075797B"/>
    <w:rsid w:val="00757FB3"/>
    <w:rsid w:val="007603F0"/>
    <w:rsid w:val="0076110E"/>
    <w:rsid w:val="00761A5D"/>
    <w:rsid w:val="00761A75"/>
    <w:rsid w:val="00761D3D"/>
    <w:rsid w:val="0076493B"/>
    <w:rsid w:val="00765655"/>
    <w:rsid w:val="00765716"/>
    <w:rsid w:val="007665B3"/>
    <w:rsid w:val="0076688E"/>
    <w:rsid w:val="00767821"/>
    <w:rsid w:val="007679CB"/>
    <w:rsid w:val="00767E98"/>
    <w:rsid w:val="00767F07"/>
    <w:rsid w:val="00771D91"/>
    <w:rsid w:val="0077224F"/>
    <w:rsid w:val="00772358"/>
    <w:rsid w:val="00772923"/>
    <w:rsid w:val="00772F97"/>
    <w:rsid w:val="00773242"/>
    <w:rsid w:val="0077386C"/>
    <w:rsid w:val="00774197"/>
    <w:rsid w:val="00774D1F"/>
    <w:rsid w:val="00775478"/>
    <w:rsid w:val="0077569F"/>
    <w:rsid w:val="00775A5D"/>
    <w:rsid w:val="00776895"/>
    <w:rsid w:val="007769A4"/>
    <w:rsid w:val="007774C0"/>
    <w:rsid w:val="00777BCC"/>
    <w:rsid w:val="00780210"/>
    <w:rsid w:val="007804F8"/>
    <w:rsid w:val="00780A1E"/>
    <w:rsid w:val="00780D3A"/>
    <w:rsid w:val="00781DE5"/>
    <w:rsid w:val="007824E1"/>
    <w:rsid w:val="00782623"/>
    <w:rsid w:val="00782BF2"/>
    <w:rsid w:val="007837EA"/>
    <w:rsid w:val="00784778"/>
    <w:rsid w:val="00784C99"/>
    <w:rsid w:val="00785024"/>
    <w:rsid w:val="0078643C"/>
    <w:rsid w:val="007868C9"/>
    <w:rsid w:val="00786EF4"/>
    <w:rsid w:val="00787DEA"/>
    <w:rsid w:val="007900A0"/>
    <w:rsid w:val="00790459"/>
    <w:rsid w:val="00791DFE"/>
    <w:rsid w:val="00792571"/>
    <w:rsid w:val="00793A26"/>
    <w:rsid w:val="0079497F"/>
    <w:rsid w:val="00794A55"/>
    <w:rsid w:val="00794BE8"/>
    <w:rsid w:val="007956BD"/>
    <w:rsid w:val="00795855"/>
    <w:rsid w:val="00797380"/>
    <w:rsid w:val="00797C82"/>
    <w:rsid w:val="00797CD9"/>
    <w:rsid w:val="007A06E6"/>
    <w:rsid w:val="007A2622"/>
    <w:rsid w:val="007A31AA"/>
    <w:rsid w:val="007A35D7"/>
    <w:rsid w:val="007A4A1C"/>
    <w:rsid w:val="007A53B6"/>
    <w:rsid w:val="007A6346"/>
    <w:rsid w:val="007A6923"/>
    <w:rsid w:val="007B0B38"/>
    <w:rsid w:val="007B1746"/>
    <w:rsid w:val="007B2F80"/>
    <w:rsid w:val="007B4493"/>
    <w:rsid w:val="007B460B"/>
    <w:rsid w:val="007B46E7"/>
    <w:rsid w:val="007B54FF"/>
    <w:rsid w:val="007B56AC"/>
    <w:rsid w:val="007B59BD"/>
    <w:rsid w:val="007B5FEA"/>
    <w:rsid w:val="007B6387"/>
    <w:rsid w:val="007B63E3"/>
    <w:rsid w:val="007B6AA2"/>
    <w:rsid w:val="007B7B42"/>
    <w:rsid w:val="007C066A"/>
    <w:rsid w:val="007C0AD0"/>
    <w:rsid w:val="007C0DE8"/>
    <w:rsid w:val="007C1551"/>
    <w:rsid w:val="007C17E7"/>
    <w:rsid w:val="007C22E4"/>
    <w:rsid w:val="007C249D"/>
    <w:rsid w:val="007C26DC"/>
    <w:rsid w:val="007C3CA9"/>
    <w:rsid w:val="007C6280"/>
    <w:rsid w:val="007C6395"/>
    <w:rsid w:val="007C664F"/>
    <w:rsid w:val="007C6A53"/>
    <w:rsid w:val="007C6ECF"/>
    <w:rsid w:val="007C6FB1"/>
    <w:rsid w:val="007C770D"/>
    <w:rsid w:val="007C77BB"/>
    <w:rsid w:val="007C77F7"/>
    <w:rsid w:val="007C7D4F"/>
    <w:rsid w:val="007D05C0"/>
    <w:rsid w:val="007D0A5E"/>
    <w:rsid w:val="007D0FA4"/>
    <w:rsid w:val="007D181F"/>
    <w:rsid w:val="007D33D6"/>
    <w:rsid w:val="007D3A17"/>
    <w:rsid w:val="007D5DF0"/>
    <w:rsid w:val="007D657F"/>
    <w:rsid w:val="007D6714"/>
    <w:rsid w:val="007D6861"/>
    <w:rsid w:val="007D7473"/>
    <w:rsid w:val="007E0E97"/>
    <w:rsid w:val="007E17AB"/>
    <w:rsid w:val="007E254B"/>
    <w:rsid w:val="007E2E11"/>
    <w:rsid w:val="007E329A"/>
    <w:rsid w:val="007E3C7B"/>
    <w:rsid w:val="007E500E"/>
    <w:rsid w:val="007E52E2"/>
    <w:rsid w:val="007E6752"/>
    <w:rsid w:val="007E675E"/>
    <w:rsid w:val="007E6B49"/>
    <w:rsid w:val="007E7344"/>
    <w:rsid w:val="007F01E5"/>
    <w:rsid w:val="007F0B33"/>
    <w:rsid w:val="007F0B38"/>
    <w:rsid w:val="007F0EF5"/>
    <w:rsid w:val="007F1443"/>
    <w:rsid w:val="007F1738"/>
    <w:rsid w:val="007F349C"/>
    <w:rsid w:val="007F3982"/>
    <w:rsid w:val="007F4846"/>
    <w:rsid w:val="007F60B0"/>
    <w:rsid w:val="007F615F"/>
    <w:rsid w:val="007F6DDB"/>
    <w:rsid w:val="007F760E"/>
    <w:rsid w:val="007F772F"/>
    <w:rsid w:val="007F7BCA"/>
    <w:rsid w:val="0080042A"/>
    <w:rsid w:val="00800D14"/>
    <w:rsid w:val="00800F1F"/>
    <w:rsid w:val="008016DA"/>
    <w:rsid w:val="008018B8"/>
    <w:rsid w:val="00801E6C"/>
    <w:rsid w:val="00803F22"/>
    <w:rsid w:val="00804188"/>
    <w:rsid w:val="0080472A"/>
    <w:rsid w:val="0080604C"/>
    <w:rsid w:val="00806F66"/>
    <w:rsid w:val="00807F4C"/>
    <w:rsid w:val="0081031A"/>
    <w:rsid w:val="00810399"/>
    <w:rsid w:val="00810F02"/>
    <w:rsid w:val="0081298D"/>
    <w:rsid w:val="008131C8"/>
    <w:rsid w:val="00813E68"/>
    <w:rsid w:val="00814312"/>
    <w:rsid w:val="00814EF2"/>
    <w:rsid w:val="00817073"/>
    <w:rsid w:val="00817125"/>
    <w:rsid w:val="0081761B"/>
    <w:rsid w:val="008176D8"/>
    <w:rsid w:val="008207DF"/>
    <w:rsid w:val="00820DAA"/>
    <w:rsid w:val="00821707"/>
    <w:rsid w:val="00821889"/>
    <w:rsid w:val="008227E5"/>
    <w:rsid w:val="00822ABD"/>
    <w:rsid w:val="0082355D"/>
    <w:rsid w:val="00823628"/>
    <w:rsid w:val="00824FDE"/>
    <w:rsid w:val="00825619"/>
    <w:rsid w:val="008256E2"/>
    <w:rsid w:val="008257CA"/>
    <w:rsid w:val="00825B4F"/>
    <w:rsid w:val="008263DA"/>
    <w:rsid w:val="00826977"/>
    <w:rsid w:val="00826D62"/>
    <w:rsid w:val="0082715C"/>
    <w:rsid w:val="008271C5"/>
    <w:rsid w:val="00827C06"/>
    <w:rsid w:val="008306C1"/>
    <w:rsid w:val="00830769"/>
    <w:rsid w:val="008308A6"/>
    <w:rsid w:val="008334DA"/>
    <w:rsid w:val="008340BA"/>
    <w:rsid w:val="008346AC"/>
    <w:rsid w:val="0083581C"/>
    <w:rsid w:val="008367DE"/>
    <w:rsid w:val="0083779A"/>
    <w:rsid w:val="00837B80"/>
    <w:rsid w:val="0084058D"/>
    <w:rsid w:val="0084069D"/>
    <w:rsid w:val="00842921"/>
    <w:rsid w:val="00842C1B"/>
    <w:rsid w:val="00843230"/>
    <w:rsid w:val="00843D0F"/>
    <w:rsid w:val="00844254"/>
    <w:rsid w:val="008446F5"/>
    <w:rsid w:val="00845045"/>
    <w:rsid w:val="0084521D"/>
    <w:rsid w:val="0084563E"/>
    <w:rsid w:val="0084630B"/>
    <w:rsid w:val="00846BFE"/>
    <w:rsid w:val="00850DF4"/>
    <w:rsid w:val="008510AA"/>
    <w:rsid w:val="00851D1B"/>
    <w:rsid w:val="008553FA"/>
    <w:rsid w:val="00855780"/>
    <w:rsid w:val="00856A10"/>
    <w:rsid w:val="0085705D"/>
    <w:rsid w:val="00857871"/>
    <w:rsid w:val="00860025"/>
    <w:rsid w:val="0086029B"/>
    <w:rsid w:val="0086049A"/>
    <w:rsid w:val="00860563"/>
    <w:rsid w:val="00860725"/>
    <w:rsid w:val="00860B49"/>
    <w:rsid w:val="00860B75"/>
    <w:rsid w:val="00860C2D"/>
    <w:rsid w:val="00861457"/>
    <w:rsid w:val="00861C3E"/>
    <w:rsid w:val="008624C0"/>
    <w:rsid w:val="00863284"/>
    <w:rsid w:val="00863327"/>
    <w:rsid w:val="00863EE2"/>
    <w:rsid w:val="00864943"/>
    <w:rsid w:val="00864A38"/>
    <w:rsid w:val="0086508F"/>
    <w:rsid w:val="008650D5"/>
    <w:rsid w:val="0086544C"/>
    <w:rsid w:val="008654BA"/>
    <w:rsid w:val="00866085"/>
    <w:rsid w:val="00867780"/>
    <w:rsid w:val="008677F6"/>
    <w:rsid w:val="00867BE4"/>
    <w:rsid w:val="00867F89"/>
    <w:rsid w:val="00867F9C"/>
    <w:rsid w:val="00870001"/>
    <w:rsid w:val="00870845"/>
    <w:rsid w:val="00870A3C"/>
    <w:rsid w:val="00870CDD"/>
    <w:rsid w:val="0087159C"/>
    <w:rsid w:val="008716AF"/>
    <w:rsid w:val="00871D29"/>
    <w:rsid w:val="00872A81"/>
    <w:rsid w:val="00873025"/>
    <w:rsid w:val="00873566"/>
    <w:rsid w:val="00873901"/>
    <w:rsid w:val="00873B3A"/>
    <w:rsid w:val="00873BAF"/>
    <w:rsid w:val="00873D54"/>
    <w:rsid w:val="00873D69"/>
    <w:rsid w:val="0087408E"/>
    <w:rsid w:val="00874851"/>
    <w:rsid w:val="008756B2"/>
    <w:rsid w:val="0087651C"/>
    <w:rsid w:val="00876788"/>
    <w:rsid w:val="00876921"/>
    <w:rsid w:val="00880000"/>
    <w:rsid w:val="0088012B"/>
    <w:rsid w:val="008802EA"/>
    <w:rsid w:val="00882D15"/>
    <w:rsid w:val="008833D8"/>
    <w:rsid w:val="00884D11"/>
    <w:rsid w:val="0088551B"/>
    <w:rsid w:val="008869CD"/>
    <w:rsid w:val="00886B71"/>
    <w:rsid w:val="00887310"/>
    <w:rsid w:val="008909C1"/>
    <w:rsid w:val="00890AF5"/>
    <w:rsid w:val="00890FC3"/>
    <w:rsid w:val="008911A4"/>
    <w:rsid w:val="00892068"/>
    <w:rsid w:val="00892620"/>
    <w:rsid w:val="00892CDE"/>
    <w:rsid w:val="0089350B"/>
    <w:rsid w:val="008946D6"/>
    <w:rsid w:val="00894823"/>
    <w:rsid w:val="00894FF7"/>
    <w:rsid w:val="0089542D"/>
    <w:rsid w:val="00895924"/>
    <w:rsid w:val="008968A2"/>
    <w:rsid w:val="00897BD7"/>
    <w:rsid w:val="008A0587"/>
    <w:rsid w:val="008A0E1C"/>
    <w:rsid w:val="008A1851"/>
    <w:rsid w:val="008A220B"/>
    <w:rsid w:val="008A2BBF"/>
    <w:rsid w:val="008A3926"/>
    <w:rsid w:val="008A39A2"/>
    <w:rsid w:val="008A3E44"/>
    <w:rsid w:val="008A478C"/>
    <w:rsid w:val="008A4CB1"/>
    <w:rsid w:val="008A60DE"/>
    <w:rsid w:val="008A65A3"/>
    <w:rsid w:val="008A66E4"/>
    <w:rsid w:val="008A6BFB"/>
    <w:rsid w:val="008A6E7C"/>
    <w:rsid w:val="008A7638"/>
    <w:rsid w:val="008B10B0"/>
    <w:rsid w:val="008B1C33"/>
    <w:rsid w:val="008B2786"/>
    <w:rsid w:val="008B2E34"/>
    <w:rsid w:val="008B2F66"/>
    <w:rsid w:val="008B2FAF"/>
    <w:rsid w:val="008B36B7"/>
    <w:rsid w:val="008B397C"/>
    <w:rsid w:val="008B41B7"/>
    <w:rsid w:val="008B4531"/>
    <w:rsid w:val="008B62D6"/>
    <w:rsid w:val="008B66D5"/>
    <w:rsid w:val="008B67BC"/>
    <w:rsid w:val="008B6B27"/>
    <w:rsid w:val="008B6C97"/>
    <w:rsid w:val="008B6D5E"/>
    <w:rsid w:val="008B710A"/>
    <w:rsid w:val="008B76F5"/>
    <w:rsid w:val="008C2515"/>
    <w:rsid w:val="008C36B1"/>
    <w:rsid w:val="008C37E1"/>
    <w:rsid w:val="008C4008"/>
    <w:rsid w:val="008C4224"/>
    <w:rsid w:val="008C474C"/>
    <w:rsid w:val="008C4AE4"/>
    <w:rsid w:val="008C5202"/>
    <w:rsid w:val="008C63B2"/>
    <w:rsid w:val="008C6405"/>
    <w:rsid w:val="008C6655"/>
    <w:rsid w:val="008C6C53"/>
    <w:rsid w:val="008C73FE"/>
    <w:rsid w:val="008C7ED2"/>
    <w:rsid w:val="008D09FF"/>
    <w:rsid w:val="008D0D38"/>
    <w:rsid w:val="008D0E4A"/>
    <w:rsid w:val="008D0EFA"/>
    <w:rsid w:val="008D0F5E"/>
    <w:rsid w:val="008D1E25"/>
    <w:rsid w:val="008D277A"/>
    <w:rsid w:val="008D3978"/>
    <w:rsid w:val="008D51B2"/>
    <w:rsid w:val="008D5C64"/>
    <w:rsid w:val="008D6A43"/>
    <w:rsid w:val="008D710B"/>
    <w:rsid w:val="008D769C"/>
    <w:rsid w:val="008D76E6"/>
    <w:rsid w:val="008D7B5B"/>
    <w:rsid w:val="008D7F74"/>
    <w:rsid w:val="008E1240"/>
    <w:rsid w:val="008E26B2"/>
    <w:rsid w:val="008E2A86"/>
    <w:rsid w:val="008E2B1C"/>
    <w:rsid w:val="008E2C67"/>
    <w:rsid w:val="008E2FA4"/>
    <w:rsid w:val="008E338A"/>
    <w:rsid w:val="008E3CBC"/>
    <w:rsid w:val="008E3EE2"/>
    <w:rsid w:val="008E71D4"/>
    <w:rsid w:val="008E754D"/>
    <w:rsid w:val="008E755C"/>
    <w:rsid w:val="008F109F"/>
    <w:rsid w:val="008F125C"/>
    <w:rsid w:val="008F1E94"/>
    <w:rsid w:val="008F242E"/>
    <w:rsid w:val="008F337E"/>
    <w:rsid w:val="008F374C"/>
    <w:rsid w:val="008F39D4"/>
    <w:rsid w:val="008F3C7A"/>
    <w:rsid w:val="008F404A"/>
    <w:rsid w:val="008F44B6"/>
    <w:rsid w:val="008F4C3C"/>
    <w:rsid w:val="008F518F"/>
    <w:rsid w:val="008F5285"/>
    <w:rsid w:val="008F5F9E"/>
    <w:rsid w:val="008F60BC"/>
    <w:rsid w:val="008F615C"/>
    <w:rsid w:val="008F6A5D"/>
    <w:rsid w:val="008F6D7F"/>
    <w:rsid w:val="008F72A6"/>
    <w:rsid w:val="00903777"/>
    <w:rsid w:val="00903E7C"/>
    <w:rsid w:val="00910B67"/>
    <w:rsid w:val="0091162D"/>
    <w:rsid w:val="00911730"/>
    <w:rsid w:val="00912239"/>
    <w:rsid w:val="0091230C"/>
    <w:rsid w:val="009130FA"/>
    <w:rsid w:val="00913BAF"/>
    <w:rsid w:val="00914D95"/>
    <w:rsid w:val="00915091"/>
    <w:rsid w:val="00915C31"/>
    <w:rsid w:val="00917478"/>
    <w:rsid w:val="009174BF"/>
    <w:rsid w:val="009176D1"/>
    <w:rsid w:val="009201F5"/>
    <w:rsid w:val="0092210B"/>
    <w:rsid w:val="00924311"/>
    <w:rsid w:val="009248F7"/>
    <w:rsid w:val="00925531"/>
    <w:rsid w:val="009257F2"/>
    <w:rsid w:val="009269BB"/>
    <w:rsid w:val="009271A9"/>
    <w:rsid w:val="00927E1B"/>
    <w:rsid w:val="0093033C"/>
    <w:rsid w:val="0093072A"/>
    <w:rsid w:val="00931654"/>
    <w:rsid w:val="00931BD8"/>
    <w:rsid w:val="00932143"/>
    <w:rsid w:val="009327F5"/>
    <w:rsid w:val="00932AB2"/>
    <w:rsid w:val="00933594"/>
    <w:rsid w:val="009346B3"/>
    <w:rsid w:val="009354A1"/>
    <w:rsid w:val="00937A7C"/>
    <w:rsid w:val="00937EBB"/>
    <w:rsid w:val="00941230"/>
    <w:rsid w:val="00941C6F"/>
    <w:rsid w:val="009420A3"/>
    <w:rsid w:val="009446A1"/>
    <w:rsid w:val="00945749"/>
    <w:rsid w:val="009463D2"/>
    <w:rsid w:val="00947204"/>
    <w:rsid w:val="00947713"/>
    <w:rsid w:val="00947908"/>
    <w:rsid w:val="009512E6"/>
    <w:rsid w:val="00951CF5"/>
    <w:rsid w:val="009541EB"/>
    <w:rsid w:val="009545A6"/>
    <w:rsid w:val="00956346"/>
    <w:rsid w:val="00956AB1"/>
    <w:rsid w:val="00956B0E"/>
    <w:rsid w:val="009603AE"/>
    <w:rsid w:val="009603C1"/>
    <w:rsid w:val="00961BC0"/>
    <w:rsid w:val="00961F83"/>
    <w:rsid w:val="009626C4"/>
    <w:rsid w:val="00962FF5"/>
    <w:rsid w:val="009633B4"/>
    <w:rsid w:val="009656A0"/>
    <w:rsid w:val="009663E4"/>
    <w:rsid w:val="00967A7F"/>
    <w:rsid w:val="00971CC0"/>
    <w:rsid w:val="00973C69"/>
    <w:rsid w:val="009740BC"/>
    <w:rsid w:val="009744F1"/>
    <w:rsid w:val="00974C55"/>
    <w:rsid w:val="009753D2"/>
    <w:rsid w:val="009800EB"/>
    <w:rsid w:val="00980812"/>
    <w:rsid w:val="00981177"/>
    <w:rsid w:val="00981E01"/>
    <w:rsid w:val="00983712"/>
    <w:rsid w:val="00983936"/>
    <w:rsid w:val="00983E9C"/>
    <w:rsid w:val="00985149"/>
    <w:rsid w:val="009868C6"/>
    <w:rsid w:val="009902D2"/>
    <w:rsid w:val="00991045"/>
    <w:rsid w:val="00991B38"/>
    <w:rsid w:val="0099213A"/>
    <w:rsid w:val="00992F0D"/>
    <w:rsid w:val="009941B8"/>
    <w:rsid w:val="00994553"/>
    <w:rsid w:val="009946C3"/>
    <w:rsid w:val="009949AA"/>
    <w:rsid w:val="00994D77"/>
    <w:rsid w:val="00994E1B"/>
    <w:rsid w:val="009955A2"/>
    <w:rsid w:val="00996022"/>
    <w:rsid w:val="00996176"/>
    <w:rsid w:val="00996539"/>
    <w:rsid w:val="0099684F"/>
    <w:rsid w:val="0099703D"/>
    <w:rsid w:val="00997186"/>
    <w:rsid w:val="0099718D"/>
    <w:rsid w:val="00997D3E"/>
    <w:rsid w:val="009A045F"/>
    <w:rsid w:val="009A0D2E"/>
    <w:rsid w:val="009A0FA3"/>
    <w:rsid w:val="009A12A4"/>
    <w:rsid w:val="009A1AB5"/>
    <w:rsid w:val="009A2520"/>
    <w:rsid w:val="009A34A1"/>
    <w:rsid w:val="009A39E9"/>
    <w:rsid w:val="009A40D7"/>
    <w:rsid w:val="009A4105"/>
    <w:rsid w:val="009A451E"/>
    <w:rsid w:val="009A463A"/>
    <w:rsid w:val="009A4F49"/>
    <w:rsid w:val="009A55E9"/>
    <w:rsid w:val="009A575B"/>
    <w:rsid w:val="009A5B76"/>
    <w:rsid w:val="009A630D"/>
    <w:rsid w:val="009A6F02"/>
    <w:rsid w:val="009A7FC7"/>
    <w:rsid w:val="009B0159"/>
    <w:rsid w:val="009B061F"/>
    <w:rsid w:val="009B06CF"/>
    <w:rsid w:val="009B16AE"/>
    <w:rsid w:val="009B34BE"/>
    <w:rsid w:val="009B4B13"/>
    <w:rsid w:val="009B5431"/>
    <w:rsid w:val="009B5592"/>
    <w:rsid w:val="009B6434"/>
    <w:rsid w:val="009B6456"/>
    <w:rsid w:val="009B66C1"/>
    <w:rsid w:val="009B6A4C"/>
    <w:rsid w:val="009B74ED"/>
    <w:rsid w:val="009B7B58"/>
    <w:rsid w:val="009B7C9E"/>
    <w:rsid w:val="009C03D9"/>
    <w:rsid w:val="009C0802"/>
    <w:rsid w:val="009C0F7B"/>
    <w:rsid w:val="009C186E"/>
    <w:rsid w:val="009C24FC"/>
    <w:rsid w:val="009C2996"/>
    <w:rsid w:val="009C3892"/>
    <w:rsid w:val="009C400F"/>
    <w:rsid w:val="009C4014"/>
    <w:rsid w:val="009C41D0"/>
    <w:rsid w:val="009C5541"/>
    <w:rsid w:val="009C597B"/>
    <w:rsid w:val="009C5D13"/>
    <w:rsid w:val="009C6EEE"/>
    <w:rsid w:val="009C6FEC"/>
    <w:rsid w:val="009C7799"/>
    <w:rsid w:val="009C78F3"/>
    <w:rsid w:val="009D0C0B"/>
    <w:rsid w:val="009D1A19"/>
    <w:rsid w:val="009D294D"/>
    <w:rsid w:val="009D3357"/>
    <w:rsid w:val="009D36F5"/>
    <w:rsid w:val="009D36FA"/>
    <w:rsid w:val="009D39AB"/>
    <w:rsid w:val="009D45E2"/>
    <w:rsid w:val="009D48E1"/>
    <w:rsid w:val="009D5D72"/>
    <w:rsid w:val="009D60B8"/>
    <w:rsid w:val="009D68F2"/>
    <w:rsid w:val="009D6B3E"/>
    <w:rsid w:val="009D7558"/>
    <w:rsid w:val="009D7B0F"/>
    <w:rsid w:val="009D7D0A"/>
    <w:rsid w:val="009D7FAF"/>
    <w:rsid w:val="009E08D1"/>
    <w:rsid w:val="009E1B2F"/>
    <w:rsid w:val="009E1BC0"/>
    <w:rsid w:val="009E1E08"/>
    <w:rsid w:val="009E1E34"/>
    <w:rsid w:val="009E2A36"/>
    <w:rsid w:val="009E30B3"/>
    <w:rsid w:val="009E3319"/>
    <w:rsid w:val="009E38D8"/>
    <w:rsid w:val="009E3C4F"/>
    <w:rsid w:val="009E4FCE"/>
    <w:rsid w:val="009E6E11"/>
    <w:rsid w:val="009E6F2A"/>
    <w:rsid w:val="009E75F1"/>
    <w:rsid w:val="009F140D"/>
    <w:rsid w:val="009F1F7A"/>
    <w:rsid w:val="009F25B1"/>
    <w:rsid w:val="009F2A9B"/>
    <w:rsid w:val="009F2B48"/>
    <w:rsid w:val="009F3884"/>
    <w:rsid w:val="009F3F6C"/>
    <w:rsid w:val="009F4F98"/>
    <w:rsid w:val="009F526B"/>
    <w:rsid w:val="009F6844"/>
    <w:rsid w:val="009F6DA0"/>
    <w:rsid w:val="009F79BE"/>
    <w:rsid w:val="009F7B03"/>
    <w:rsid w:val="009F7C83"/>
    <w:rsid w:val="009F7F17"/>
    <w:rsid w:val="00A01200"/>
    <w:rsid w:val="00A01597"/>
    <w:rsid w:val="00A018A2"/>
    <w:rsid w:val="00A01CE9"/>
    <w:rsid w:val="00A02117"/>
    <w:rsid w:val="00A02721"/>
    <w:rsid w:val="00A030C3"/>
    <w:rsid w:val="00A03C5B"/>
    <w:rsid w:val="00A03E8E"/>
    <w:rsid w:val="00A040AE"/>
    <w:rsid w:val="00A04963"/>
    <w:rsid w:val="00A0510F"/>
    <w:rsid w:val="00A05749"/>
    <w:rsid w:val="00A05D10"/>
    <w:rsid w:val="00A0700E"/>
    <w:rsid w:val="00A070B7"/>
    <w:rsid w:val="00A07472"/>
    <w:rsid w:val="00A118E5"/>
    <w:rsid w:val="00A1195D"/>
    <w:rsid w:val="00A11AE3"/>
    <w:rsid w:val="00A1218C"/>
    <w:rsid w:val="00A14373"/>
    <w:rsid w:val="00A15529"/>
    <w:rsid w:val="00A1584A"/>
    <w:rsid w:val="00A15878"/>
    <w:rsid w:val="00A15D78"/>
    <w:rsid w:val="00A1693C"/>
    <w:rsid w:val="00A178E8"/>
    <w:rsid w:val="00A17A22"/>
    <w:rsid w:val="00A20D4B"/>
    <w:rsid w:val="00A20E2B"/>
    <w:rsid w:val="00A22AD8"/>
    <w:rsid w:val="00A2305D"/>
    <w:rsid w:val="00A2411F"/>
    <w:rsid w:val="00A2603C"/>
    <w:rsid w:val="00A264F6"/>
    <w:rsid w:val="00A268A4"/>
    <w:rsid w:val="00A3025C"/>
    <w:rsid w:val="00A30263"/>
    <w:rsid w:val="00A307E5"/>
    <w:rsid w:val="00A30CC1"/>
    <w:rsid w:val="00A31045"/>
    <w:rsid w:val="00A31719"/>
    <w:rsid w:val="00A31923"/>
    <w:rsid w:val="00A31AA9"/>
    <w:rsid w:val="00A32753"/>
    <w:rsid w:val="00A328C6"/>
    <w:rsid w:val="00A32BAA"/>
    <w:rsid w:val="00A32D41"/>
    <w:rsid w:val="00A335E2"/>
    <w:rsid w:val="00A339DD"/>
    <w:rsid w:val="00A33F25"/>
    <w:rsid w:val="00A34184"/>
    <w:rsid w:val="00A36313"/>
    <w:rsid w:val="00A364D0"/>
    <w:rsid w:val="00A369C7"/>
    <w:rsid w:val="00A374F0"/>
    <w:rsid w:val="00A37898"/>
    <w:rsid w:val="00A37E29"/>
    <w:rsid w:val="00A37E8F"/>
    <w:rsid w:val="00A422A8"/>
    <w:rsid w:val="00A42C1F"/>
    <w:rsid w:val="00A431A2"/>
    <w:rsid w:val="00A431AE"/>
    <w:rsid w:val="00A43569"/>
    <w:rsid w:val="00A4416C"/>
    <w:rsid w:val="00A452FC"/>
    <w:rsid w:val="00A459AB"/>
    <w:rsid w:val="00A463E9"/>
    <w:rsid w:val="00A46AD9"/>
    <w:rsid w:val="00A5124A"/>
    <w:rsid w:val="00A512B8"/>
    <w:rsid w:val="00A51C5D"/>
    <w:rsid w:val="00A53169"/>
    <w:rsid w:val="00A53455"/>
    <w:rsid w:val="00A535CC"/>
    <w:rsid w:val="00A53B83"/>
    <w:rsid w:val="00A5498F"/>
    <w:rsid w:val="00A54CF4"/>
    <w:rsid w:val="00A55FB0"/>
    <w:rsid w:val="00A5630E"/>
    <w:rsid w:val="00A56B39"/>
    <w:rsid w:val="00A575E5"/>
    <w:rsid w:val="00A57684"/>
    <w:rsid w:val="00A5778B"/>
    <w:rsid w:val="00A600DB"/>
    <w:rsid w:val="00A60F91"/>
    <w:rsid w:val="00A6153A"/>
    <w:rsid w:val="00A616E7"/>
    <w:rsid w:val="00A620CE"/>
    <w:rsid w:val="00A627B9"/>
    <w:rsid w:val="00A62EE4"/>
    <w:rsid w:val="00A62F9D"/>
    <w:rsid w:val="00A63CCF"/>
    <w:rsid w:val="00A64814"/>
    <w:rsid w:val="00A64CB7"/>
    <w:rsid w:val="00A656D7"/>
    <w:rsid w:val="00A65C64"/>
    <w:rsid w:val="00A663B3"/>
    <w:rsid w:val="00A67277"/>
    <w:rsid w:val="00A67BC1"/>
    <w:rsid w:val="00A67DE6"/>
    <w:rsid w:val="00A67EE5"/>
    <w:rsid w:val="00A709C8"/>
    <w:rsid w:val="00A71664"/>
    <w:rsid w:val="00A71BF9"/>
    <w:rsid w:val="00A72347"/>
    <w:rsid w:val="00A72410"/>
    <w:rsid w:val="00A7266F"/>
    <w:rsid w:val="00A74735"/>
    <w:rsid w:val="00A74804"/>
    <w:rsid w:val="00A74DC0"/>
    <w:rsid w:val="00A75134"/>
    <w:rsid w:val="00A7687E"/>
    <w:rsid w:val="00A77CA4"/>
    <w:rsid w:val="00A82277"/>
    <w:rsid w:val="00A82283"/>
    <w:rsid w:val="00A827F1"/>
    <w:rsid w:val="00A83092"/>
    <w:rsid w:val="00A8385A"/>
    <w:rsid w:val="00A8451E"/>
    <w:rsid w:val="00A846CD"/>
    <w:rsid w:val="00A84B0B"/>
    <w:rsid w:val="00A84B79"/>
    <w:rsid w:val="00A85500"/>
    <w:rsid w:val="00A85CC9"/>
    <w:rsid w:val="00A86A3B"/>
    <w:rsid w:val="00A86FDB"/>
    <w:rsid w:val="00A87320"/>
    <w:rsid w:val="00A90C9C"/>
    <w:rsid w:val="00A9131A"/>
    <w:rsid w:val="00A91E05"/>
    <w:rsid w:val="00A9248D"/>
    <w:rsid w:val="00A92539"/>
    <w:rsid w:val="00A92592"/>
    <w:rsid w:val="00A92B53"/>
    <w:rsid w:val="00A9317F"/>
    <w:rsid w:val="00A933E1"/>
    <w:rsid w:val="00A939F4"/>
    <w:rsid w:val="00A9417B"/>
    <w:rsid w:val="00A94494"/>
    <w:rsid w:val="00A94777"/>
    <w:rsid w:val="00A9569F"/>
    <w:rsid w:val="00A9760F"/>
    <w:rsid w:val="00A97C3A"/>
    <w:rsid w:val="00A97EE1"/>
    <w:rsid w:val="00AA0B16"/>
    <w:rsid w:val="00AA1025"/>
    <w:rsid w:val="00AA12B2"/>
    <w:rsid w:val="00AA1814"/>
    <w:rsid w:val="00AA1E74"/>
    <w:rsid w:val="00AA20E9"/>
    <w:rsid w:val="00AA354A"/>
    <w:rsid w:val="00AA3B44"/>
    <w:rsid w:val="00AA3B6D"/>
    <w:rsid w:val="00AA5BCB"/>
    <w:rsid w:val="00AA679D"/>
    <w:rsid w:val="00AA6E59"/>
    <w:rsid w:val="00AA7438"/>
    <w:rsid w:val="00AA7621"/>
    <w:rsid w:val="00AA77A4"/>
    <w:rsid w:val="00AA79ED"/>
    <w:rsid w:val="00AA7F03"/>
    <w:rsid w:val="00AB0CAB"/>
    <w:rsid w:val="00AB0DFB"/>
    <w:rsid w:val="00AB0E9D"/>
    <w:rsid w:val="00AB215E"/>
    <w:rsid w:val="00AB264B"/>
    <w:rsid w:val="00AB28EA"/>
    <w:rsid w:val="00AB3FFB"/>
    <w:rsid w:val="00AB4042"/>
    <w:rsid w:val="00AB5367"/>
    <w:rsid w:val="00AB53CB"/>
    <w:rsid w:val="00AB5C68"/>
    <w:rsid w:val="00AB5FD3"/>
    <w:rsid w:val="00AB6CD5"/>
    <w:rsid w:val="00AB7196"/>
    <w:rsid w:val="00AC0108"/>
    <w:rsid w:val="00AC0393"/>
    <w:rsid w:val="00AC0681"/>
    <w:rsid w:val="00AC0796"/>
    <w:rsid w:val="00AC0810"/>
    <w:rsid w:val="00AC2496"/>
    <w:rsid w:val="00AC3818"/>
    <w:rsid w:val="00AC3DC0"/>
    <w:rsid w:val="00AC407C"/>
    <w:rsid w:val="00AC4BE3"/>
    <w:rsid w:val="00AC612E"/>
    <w:rsid w:val="00AC7480"/>
    <w:rsid w:val="00AC7E06"/>
    <w:rsid w:val="00AC7E1F"/>
    <w:rsid w:val="00AD016B"/>
    <w:rsid w:val="00AD1914"/>
    <w:rsid w:val="00AD19E0"/>
    <w:rsid w:val="00AD3270"/>
    <w:rsid w:val="00AD391F"/>
    <w:rsid w:val="00AD3B6B"/>
    <w:rsid w:val="00AD4CEF"/>
    <w:rsid w:val="00AD6359"/>
    <w:rsid w:val="00AD65A3"/>
    <w:rsid w:val="00AD6878"/>
    <w:rsid w:val="00AD6AAD"/>
    <w:rsid w:val="00AD7525"/>
    <w:rsid w:val="00AD7606"/>
    <w:rsid w:val="00AE149C"/>
    <w:rsid w:val="00AE1673"/>
    <w:rsid w:val="00AE33E0"/>
    <w:rsid w:val="00AE3C65"/>
    <w:rsid w:val="00AE3E64"/>
    <w:rsid w:val="00AE3F96"/>
    <w:rsid w:val="00AE41B1"/>
    <w:rsid w:val="00AE4DA5"/>
    <w:rsid w:val="00AE5EF3"/>
    <w:rsid w:val="00AE6CD3"/>
    <w:rsid w:val="00AE7CF7"/>
    <w:rsid w:val="00AF03D7"/>
    <w:rsid w:val="00AF05FF"/>
    <w:rsid w:val="00AF0A8F"/>
    <w:rsid w:val="00AF1669"/>
    <w:rsid w:val="00AF2754"/>
    <w:rsid w:val="00AF27F0"/>
    <w:rsid w:val="00AF2FDB"/>
    <w:rsid w:val="00AF301B"/>
    <w:rsid w:val="00AF4AFD"/>
    <w:rsid w:val="00AF664A"/>
    <w:rsid w:val="00AF6A7A"/>
    <w:rsid w:val="00AF6B8D"/>
    <w:rsid w:val="00AF760A"/>
    <w:rsid w:val="00B008E7"/>
    <w:rsid w:val="00B01D4B"/>
    <w:rsid w:val="00B02F25"/>
    <w:rsid w:val="00B03C22"/>
    <w:rsid w:val="00B0409C"/>
    <w:rsid w:val="00B0422F"/>
    <w:rsid w:val="00B0518F"/>
    <w:rsid w:val="00B05AD5"/>
    <w:rsid w:val="00B05E18"/>
    <w:rsid w:val="00B0685B"/>
    <w:rsid w:val="00B07937"/>
    <w:rsid w:val="00B10675"/>
    <w:rsid w:val="00B108E8"/>
    <w:rsid w:val="00B11F34"/>
    <w:rsid w:val="00B129E4"/>
    <w:rsid w:val="00B12CA6"/>
    <w:rsid w:val="00B13196"/>
    <w:rsid w:val="00B1459A"/>
    <w:rsid w:val="00B15707"/>
    <w:rsid w:val="00B15A38"/>
    <w:rsid w:val="00B16BDD"/>
    <w:rsid w:val="00B17DAB"/>
    <w:rsid w:val="00B17FBB"/>
    <w:rsid w:val="00B20005"/>
    <w:rsid w:val="00B20058"/>
    <w:rsid w:val="00B21324"/>
    <w:rsid w:val="00B21A01"/>
    <w:rsid w:val="00B21EA9"/>
    <w:rsid w:val="00B21EE1"/>
    <w:rsid w:val="00B22456"/>
    <w:rsid w:val="00B2251C"/>
    <w:rsid w:val="00B22B47"/>
    <w:rsid w:val="00B23144"/>
    <w:rsid w:val="00B23378"/>
    <w:rsid w:val="00B23390"/>
    <w:rsid w:val="00B23470"/>
    <w:rsid w:val="00B24698"/>
    <w:rsid w:val="00B24FC7"/>
    <w:rsid w:val="00B25C4B"/>
    <w:rsid w:val="00B26363"/>
    <w:rsid w:val="00B26CB0"/>
    <w:rsid w:val="00B27120"/>
    <w:rsid w:val="00B27862"/>
    <w:rsid w:val="00B27B5F"/>
    <w:rsid w:val="00B305A5"/>
    <w:rsid w:val="00B30C0C"/>
    <w:rsid w:val="00B31219"/>
    <w:rsid w:val="00B3287E"/>
    <w:rsid w:val="00B339A2"/>
    <w:rsid w:val="00B33C6E"/>
    <w:rsid w:val="00B3490C"/>
    <w:rsid w:val="00B34BC6"/>
    <w:rsid w:val="00B35463"/>
    <w:rsid w:val="00B35785"/>
    <w:rsid w:val="00B35BE2"/>
    <w:rsid w:val="00B36B90"/>
    <w:rsid w:val="00B40379"/>
    <w:rsid w:val="00B40DAE"/>
    <w:rsid w:val="00B41145"/>
    <w:rsid w:val="00B41250"/>
    <w:rsid w:val="00B4244F"/>
    <w:rsid w:val="00B43FBA"/>
    <w:rsid w:val="00B44809"/>
    <w:rsid w:val="00B448F9"/>
    <w:rsid w:val="00B4540F"/>
    <w:rsid w:val="00B47A33"/>
    <w:rsid w:val="00B50B4A"/>
    <w:rsid w:val="00B51AC3"/>
    <w:rsid w:val="00B51D39"/>
    <w:rsid w:val="00B52117"/>
    <w:rsid w:val="00B52B0F"/>
    <w:rsid w:val="00B5313C"/>
    <w:rsid w:val="00B54768"/>
    <w:rsid w:val="00B54829"/>
    <w:rsid w:val="00B54A8C"/>
    <w:rsid w:val="00B5588D"/>
    <w:rsid w:val="00B55A45"/>
    <w:rsid w:val="00B55ACA"/>
    <w:rsid w:val="00B55DEA"/>
    <w:rsid w:val="00B56C21"/>
    <w:rsid w:val="00B5745B"/>
    <w:rsid w:val="00B616F6"/>
    <w:rsid w:val="00B618E5"/>
    <w:rsid w:val="00B6206F"/>
    <w:rsid w:val="00B62894"/>
    <w:rsid w:val="00B62CE6"/>
    <w:rsid w:val="00B644DA"/>
    <w:rsid w:val="00B645FF"/>
    <w:rsid w:val="00B646C1"/>
    <w:rsid w:val="00B65368"/>
    <w:rsid w:val="00B65494"/>
    <w:rsid w:val="00B65853"/>
    <w:rsid w:val="00B66662"/>
    <w:rsid w:val="00B66D44"/>
    <w:rsid w:val="00B66DAB"/>
    <w:rsid w:val="00B66FF3"/>
    <w:rsid w:val="00B67054"/>
    <w:rsid w:val="00B67720"/>
    <w:rsid w:val="00B679A4"/>
    <w:rsid w:val="00B67C3D"/>
    <w:rsid w:val="00B67CA5"/>
    <w:rsid w:val="00B67F61"/>
    <w:rsid w:val="00B70C70"/>
    <w:rsid w:val="00B71741"/>
    <w:rsid w:val="00B734DB"/>
    <w:rsid w:val="00B737B1"/>
    <w:rsid w:val="00B74103"/>
    <w:rsid w:val="00B74D57"/>
    <w:rsid w:val="00B75432"/>
    <w:rsid w:val="00B76903"/>
    <w:rsid w:val="00B76A83"/>
    <w:rsid w:val="00B77365"/>
    <w:rsid w:val="00B7797D"/>
    <w:rsid w:val="00B77D54"/>
    <w:rsid w:val="00B82811"/>
    <w:rsid w:val="00B82F51"/>
    <w:rsid w:val="00B8380E"/>
    <w:rsid w:val="00B84187"/>
    <w:rsid w:val="00B8419F"/>
    <w:rsid w:val="00B84BAB"/>
    <w:rsid w:val="00B859B9"/>
    <w:rsid w:val="00B862AA"/>
    <w:rsid w:val="00B866EE"/>
    <w:rsid w:val="00B86DF4"/>
    <w:rsid w:val="00B8774D"/>
    <w:rsid w:val="00B90763"/>
    <w:rsid w:val="00B90A3D"/>
    <w:rsid w:val="00B9276E"/>
    <w:rsid w:val="00B93295"/>
    <w:rsid w:val="00B936AF"/>
    <w:rsid w:val="00B945F6"/>
    <w:rsid w:val="00B946F8"/>
    <w:rsid w:val="00B95772"/>
    <w:rsid w:val="00B95F2A"/>
    <w:rsid w:val="00B9612E"/>
    <w:rsid w:val="00B963FE"/>
    <w:rsid w:val="00B97736"/>
    <w:rsid w:val="00B977B2"/>
    <w:rsid w:val="00B97A69"/>
    <w:rsid w:val="00BA1CF3"/>
    <w:rsid w:val="00BA2B89"/>
    <w:rsid w:val="00BA2DC6"/>
    <w:rsid w:val="00BA3CDF"/>
    <w:rsid w:val="00BA41C3"/>
    <w:rsid w:val="00BA4498"/>
    <w:rsid w:val="00BA47BC"/>
    <w:rsid w:val="00BA4993"/>
    <w:rsid w:val="00BA4E9F"/>
    <w:rsid w:val="00BA54B5"/>
    <w:rsid w:val="00BA6064"/>
    <w:rsid w:val="00BA639B"/>
    <w:rsid w:val="00BA674A"/>
    <w:rsid w:val="00BA689B"/>
    <w:rsid w:val="00BA716F"/>
    <w:rsid w:val="00BA71D0"/>
    <w:rsid w:val="00BA787E"/>
    <w:rsid w:val="00BB0789"/>
    <w:rsid w:val="00BB193A"/>
    <w:rsid w:val="00BB201C"/>
    <w:rsid w:val="00BB41CC"/>
    <w:rsid w:val="00BB460A"/>
    <w:rsid w:val="00BB4F58"/>
    <w:rsid w:val="00BB52B9"/>
    <w:rsid w:val="00BB6669"/>
    <w:rsid w:val="00BB6D76"/>
    <w:rsid w:val="00BC03DF"/>
    <w:rsid w:val="00BC10CF"/>
    <w:rsid w:val="00BC1445"/>
    <w:rsid w:val="00BC1BEA"/>
    <w:rsid w:val="00BC1D57"/>
    <w:rsid w:val="00BC1E3C"/>
    <w:rsid w:val="00BC20F3"/>
    <w:rsid w:val="00BC29AE"/>
    <w:rsid w:val="00BC42E7"/>
    <w:rsid w:val="00BC4441"/>
    <w:rsid w:val="00BC4788"/>
    <w:rsid w:val="00BC48F8"/>
    <w:rsid w:val="00BC6167"/>
    <w:rsid w:val="00BC65AD"/>
    <w:rsid w:val="00BC7104"/>
    <w:rsid w:val="00BC7871"/>
    <w:rsid w:val="00BD0C93"/>
    <w:rsid w:val="00BD180E"/>
    <w:rsid w:val="00BD1B22"/>
    <w:rsid w:val="00BD280F"/>
    <w:rsid w:val="00BD2959"/>
    <w:rsid w:val="00BD3050"/>
    <w:rsid w:val="00BD32A0"/>
    <w:rsid w:val="00BD3ED8"/>
    <w:rsid w:val="00BD42B7"/>
    <w:rsid w:val="00BD47C3"/>
    <w:rsid w:val="00BD4F97"/>
    <w:rsid w:val="00BD5918"/>
    <w:rsid w:val="00BD5D58"/>
    <w:rsid w:val="00BD61AD"/>
    <w:rsid w:val="00BD64A8"/>
    <w:rsid w:val="00BD65F1"/>
    <w:rsid w:val="00BD76D3"/>
    <w:rsid w:val="00BD79C6"/>
    <w:rsid w:val="00BD7D00"/>
    <w:rsid w:val="00BD7EC0"/>
    <w:rsid w:val="00BD7F42"/>
    <w:rsid w:val="00BE1A1F"/>
    <w:rsid w:val="00BE1C06"/>
    <w:rsid w:val="00BE2566"/>
    <w:rsid w:val="00BE48C0"/>
    <w:rsid w:val="00BE49DC"/>
    <w:rsid w:val="00BE5676"/>
    <w:rsid w:val="00BE5B9B"/>
    <w:rsid w:val="00BE5C51"/>
    <w:rsid w:val="00BE5CA2"/>
    <w:rsid w:val="00BE5E9E"/>
    <w:rsid w:val="00BE60B8"/>
    <w:rsid w:val="00BE676B"/>
    <w:rsid w:val="00BE7B9C"/>
    <w:rsid w:val="00BF0E05"/>
    <w:rsid w:val="00BF1B71"/>
    <w:rsid w:val="00BF213F"/>
    <w:rsid w:val="00BF2162"/>
    <w:rsid w:val="00BF21AA"/>
    <w:rsid w:val="00BF2CC8"/>
    <w:rsid w:val="00BF3518"/>
    <w:rsid w:val="00BF354E"/>
    <w:rsid w:val="00BF3BA2"/>
    <w:rsid w:val="00BF3BC9"/>
    <w:rsid w:val="00BF3DA1"/>
    <w:rsid w:val="00BF4504"/>
    <w:rsid w:val="00BF4D9A"/>
    <w:rsid w:val="00BF54A2"/>
    <w:rsid w:val="00BF54F2"/>
    <w:rsid w:val="00BF5832"/>
    <w:rsid w:val="00BF5D53"/>
    <w:rsid w:val="00BF6399"/>
    <w:rsid w:val="00BF669E"/>
    <w:rsid w:val="00BF715E"/>
    <w:rsid w:val="00C00546"/>
    <w:rsid w:val="00C00E09"/>
    <w:rsid w:val="00C0128C"/>
    <w:rsid w:val="00C0212B"/>
    <w:rsid w:val="00C038A3"/>
    <w:rsid w:val="00C03BFE"/>
    <w:rsid w:val="00C03F21"/>
    <w:rsid w:val="00C04052"/>
    <w:rsid w:val="00C04437"/>
    <w:rsid w:val="00C069FB"/>
    <w:rsid w:val="00C06DB4"/>
    <w:rsid w:val="00C07D7C"/>
    <w:rsid w:val="00C103F2"/>
    <w:rsid w:val="00C1245A"/>
    <w:rsid w:val="00C124A2"/>
    <w:rsid w:val="00C126F3"/>
    <w:rsid w:val="00C1270D"/>
    <w:rsid w:val="00C12A18"/>
    <w:rsid w:val="00C13001"/>
    <w:rsid w:val="00C1375C"/>
    <w:rsid w:val="00C1392D"/>
    <w:rsid w:val="00C13FF1"/>
    <w:rsid w:val="00C1445E"/>
    <w:rsid w:val="00C15121"/>
    <w:rsid w:val="00C15824"/>
    <w:rsid w:val="00C1606A"/>
    <w:rsid w:val="00C16253"/>
    <w:rsid w:val="00C1637C"/>
    <w:rsid w:val="00C166B4"/>
    <w:rsid w:val="00C1698B"/>
    <w:rsid w:val="00C17164"/>
    <w:rsid w:val="00C17707"/>
    <w:rsid w:val="00C205BE"/>
    <w:rsid w:val="00C2096C"/>
    <w:rsid w:val="00C212CD"/>
    <w:rsid w:val="00C22383"/>
    <w:rsid w:val="00C22D76"/>
    <w:rsid w:val="00C2412B"/>
    <w:rsid w:val="00C245B0"/>
    <w:rsid w:val="00C24989"/>
    <w:rsid w:val="00C249E4"/>
    <w:rsid w:val="00C24A71"/>
    <w:rsid w:val="00C24AAD"/>
    <w:rsid w:val="00C25481"/>
    <w:rsid w:val="00C25A5C"/>
    <w:rsid w:val="00C25D17"/>
    <w:rsid w:val="00C262DB"/>
    <w:rsid w:val="00C2697D"/>
    <w:rsid w:val="00C27EE8"/>
    <w:rsid w:val="00C30E0A"/>
    <w:rsid w:val="00C31A11"/>
    <w:rsid w:val="00C31A6B"/>
    <w:rsid w:val="00C31E8C"/>
    <w:rsid w:val="00C32728"/>
    <w:rsid w:val="00C3309B"/>
    <w:rsid w:val="00C332C8"/>
    <w:rsid w:val="00C33724"/>
    <w:rsid w:val="00C3553C"/>
    <w:rsid w:val="00C35A98"/>
    <w:rsid w:val="00C36C55"/>
    <w:rsid w:val="00C371BB"/>
    <w:rsid w:val="00C3791E"/>
    <w:rsid w:val="00C40680"/>
    <w:rsid w:val="00C41103"/>
    <w:rsid w:val="00C41D05"/>
    <w:rsid w:val="00C4279B"/>
    <w:rsid w:val="00C42A84"/>
    <w:rsid w:val="00C42EA5"/>
    <w:rsid w:val="00C42F87"/>
    <w:rsid w:val="00C43414"/>
    <w:rsid w:val="00C44457"/>
    <w:rsid w:val="00C45425"/>
    <w:rsid w:val="00C456F9"/>
    <w:rsid w:val="00C45F05"/>
    <w:rsid w:val="00C462F8"/>
    <w:rsid w:val="00C46C5E"/>
    <w:rsid w:val="00C47280"/>
    <w:rsid w:val="00C4747B"/>
    <w:rsid w:val="00C477CC"/>
    <w:rsid w:val="00C47A9A"/>
    <w:rsid w:val="00C5017F"/>
    <w:rsid w:val="00C50983"/>
    <w:rsid w:val="00C5122D"/>
    <w:rsid w:val="00C51892"/>
    <w:rsid w:val="00C519D6"/>
    <w:rsid w:val="00C51DAB"/>
    <w:rsid w:val="00C52400"/>
    <w:rsid w:val="00C531F3"/>
    <w:rsid w:val="00C53982"/>
    <w:rsid w:val="00C54493"/>
    <w:rsid w:val="00C549B1"/>
    <w:rsid w:val="00C55EEC"/>
    <w:rsid w:val="00C56EC2"/>
    <w:rsid w:val="00C56F6F"/>
    <w:rsid w:val="00C571F5"/>
    <w:rsid w:val="00C57AA3"/>
    <w:rsid w:val="00C60685"/>
    <w:rsid w:val="00C607A5"/>
    <w:rsid w:val="00C609E1"/>
    <w:rsid w:val="00C62789"/>
    <w:rsid w:val="00C6286F"/>
    <w:rsid w:val="00C62922"/>
    <w:rsid w:val="00C62A48"/>
    <w:rsid w:val="00C62BE9"/>
    <w:rsid w:val="00C6480A"/>
    <w:rsid w:val="00C651EB"/>
    <w:rsid w:val="00C65735"/>
    <w:rsid w:val="00C65799"/>
    <w:rsid w:val="00C6672D"/>
    <w:rsid w:val="00C66B66"/>
    <w:rsid w:val="00C673A7"/>
    <w:rsid w:val="00C7008B"/>
    <w:rsid w:val="00C701B6"/>
    <w:rsid w:val="00C71871"/>
    <w:rsid w:val="00C71AAB"/>
    <w:rsid w:val="00C72265"/>
    <w:rsid w:val="00C7277E"/>
    <w:rsid w:val="00C7373D"/>
    <w:rsid w:val="00C74178"/>
    <w:rsid w:val="00C7560C"/>
    <w:rsid w:val="00C7587F"/>
    <w:rsid w:val="00C762CE"/>
    <w:rsid w:val="00C76E0C"/>
    <w:rsid w:val="00C77396"/>
    <w:rsid w:val="00C77662"/>
    <w:rsid w:val="00C77680"/>
    <w:rsid w:val="00C777FA"/>
    <w:rsid w:val="00C77C02"/>
    <w:rsid w:val="00C800EE"/>
    <w:rsid w:val="00C802C3"/>
    <w:rsid w:val="00C8048D"/>
    <w:rsid w:val="00C80499"/>
    <w:rsid w:val="00C80557"/>
    <w:rsid w:val="00C80946"/>
    <w:rsid w:val="00C80AA0"/>
    <w:rsid w:val="00C80DC2"/>
    <w:rsid w:val="00C813CA"/>
    <w:rsid w:val="00C81548"/>
    <w:rsid w:val="00C8158B"/>
    <w:rsid w:val="00C816EE"/>
    <w:rsid w:val="00C818E3"/>
    <w:rsid w:val="00C8193D"/>
    <w:rsid w:val="00C81E33"/>
    <w:rsid w:val="00C82035"/>
    <w:rsid w:val="00C82404"/>
    <w:rsid w:val="00C83616"/>
    <w:rsid w:val="00C836CE"/>
    <w:rsid w:val="00C83CA3"/>
    <w:rsid w:val="00C8459D"/>
    <w:rsid w:val="00C84965"/>
    <w:rsid w:val="00C8677C"/>
    <w:rsid w:val="00C8720E"/>
    <w:rsid w:val="00C8722A"/>
    <w:rsid w:val="00C87934"/>
    <w:rsid w:val="00C87A13"/>
    <w:rsid w:val="00C87D85"/>
    <w:rsid w:val="00C912B0"/>
    <w:rsid w:val="00C9251E"/>
    <w:rsid w:val="00C92D61"/>
    <w:rsid w:val="00C9369E"/>
    <w:rsid w:val="00C93829"/>
    <w:rsid w:val="00C93ED5"/>
    <w:rsid w:val="00C94353"/>
    <w:rsid w:val="00C943F9"/>
    <w:rsid w:val="00C946D7"/>
    <w:rsid w:val="00C94BFC"/>
    <w:rsid w:val="00C95361"/>
    <w:rsid w:val="00C96BBB"/>
    <w:rsid w:val="00C97002"/>
    <w:rsid w:val="00C97428"/>
    <w:rsid w:val="00C9779F"/>
    <w:rsid w:val="00C97AA2"/>
    <w:rsid w:val="00C97B42"/>
    <w:rsid w:val="00CA0448"/>
    <w:rsid w:val="00CA2147"/>
    <w:rsid w:val="00CA273A"/>
    <w:rsid w:val="00CA2C24"/>
    <w:rsid w:val="00CA2D84"/>
    <w:rsid w:val="00CA2FB8"/>
    <w:rsid w:val="00CA3545"/>
    <w:rsid w:val="00CA3654"/>
    <w:rsid w:val="00CA3A4A"/>
    <w:rsid w:val="00CA4009"/>
    <w:rsid w:val="00CA4CE3"/>
    <w:rsid w:val="00CA60DE"/>
    <w:rsid w:val="00CA6404"/>
    <w:rsid w:val="00CA7306"/>
    <w:rsid w:val="00CA7361"/>
    <w:rsid w:val="00CA7BD3"/>
    <w:rsid w:val="00CA7E63"/>
    <w:rsid w:val="00CA7F28"/>
    <w:rsid w:val="00CA7FD9"/>
    <w:rsid w:val="00CB0C37"/>
    <w:rsid w:val="00CB10B9"/>
    <w:rsid w:val="00CB21D4"/>
    <w:rsid w:val="00CB2FC5"/>
    <w:rsid w:val="00CB480A"/>
    <w:rsid w:val="00CB5605"/>
    <w:rsid w:val="00CB5D18"/>
    <w:rsid w:val="00CB5DC6"/>
    <w:rsid w:val="00CB6AA2"/>
    <w:rsid w:val="00CB702A"/>
    <w:rsid w:val="00CB711C"/>
    <w:rsid w:val="00CB7B68"/>
    <w:rsid w:val="00CC2861"/>
    <w:rsid w:val="00CC3438"/>
    <w:rsid w:val="00CC410B"/>
    <w:rsid w:val="00CC41DD"/>
    <w:rsid w:val="00CC4CE6"/>
    <w:rsid w:val="00CC4D7C"/>
    <w:rsid w:val="00CC4E83"/>
    <w:rsid w:val="00CC51A4"/>
    <w:rsid w:val="00CC5200"/>
    <w:rsid w:val="00CC5DD0"/>
    <w:rsid w:val="00CC6760"/>
    <w:rsid w:val="00CC6E80"/>
    <w:rsid w:val="00CC7179"/>
    <w:rsid w:val="00CC7AC7"/>
    <w:rsid w:val="00CC7D21"/>
    <w:rsid w:val="00CD0BE2"/>
    <w:rsid w:val="00CD169F"/>
    <w:rsid w:val="00CD1828"/>
    <w:rsid w:val="00CD3AB2"/>
    <w:rsid w:val="00CD3CF9"/>
    <w:rsid w:val="00CD3D65"/>
    <w:rsid w:val="00CD4B68"/>
    <w:rsid w:val="00CD53F1"/>
    <w:rsid w:val="00CD5E16"/>
    <w:rsid w:val="00CD5F07"/>
    <w:rsid w:val="00CD6BBE"/>
    <w:rsid w:val="00CD72B8"/>
    <w:rsid w:val="00CD789C"/>
    <w:rsid w:val="00CD78D9"/>
    <w:rsid w:val="00CE00DD"/>
    <w:rsid w:val="00CE07AB"/>
    <w:rsid w:val="00CE0C6D"/>
    <w:rsid w:val="00CE1AF1"/>
    <w:rsid w:val="00CE2050"/>
    <w:rsid w:val="00CE2C0A"/>
    <w:rsid w:val="00CE6418"/>
    <w:rsid w:val="00CF00FC"/>
    <w:rsid w:val="00CF08BA"/>
    <w:rsid w:val="00CF1FE2"/>
    <w:rsid w:val="00CF238E"/>
    <w:rsid w:val="00CF3BC8"/>
    <w:rsid w:val="00CF3BD7"/>
    <w:rsid w:val="00CF5850"/>
    <w:rsid w:val="00CF6036"/>
    <w:rsid w:val="00CF6218"/>
    <w:rsid w:val="00CF7259"/>
    <w:rsid w:val="00CF73DE"/>
    <w:rsid w:val="00CF7F37"/>
    <w:rsid w:val="00D00A75"/>
    <w:rsid w:val="00D01287"/>
    <w:rsid w:val="00D01917"/>
    <w:rsid w:val="00D01F20"/>
    <w:rsid w:val="00D0251E"/>
    <w:rsid w:val="00D038AC"/>
    <w:rsid w:val="00D03C3D"/>
    <w:rsid w:val="00D045C1"/>
    <w:rsid w:val="00D04F7F"/>
    <w:rsid w:val="00D0504A"/>
    <w:rsid w:val="00D0518F"/>
    <w:rsid w:val="00D053E8"/>
    <w:rsid w:val="00D05718"/>
    <w:rsid w:val="00D057C1"/>
    <w:rsid w:val="00D0593C"/>
    <w:rsid w:val="00D05A14"/>
    <w:rsid w:val="00D05E50"/>
    <w:rsid w:val="00D0661B"/>
    <w:rsid w:val="00D06A56"/>
    <w:rsid w:val="00D06D40"/>
    <w:rsid w:val="00D075E2"/>
    <w:rsid w:val="00D075F2"/>
    <w:rsid w:val="00D10155"/>
    <w:rsid w:val="00D11ED9"/>
    <w:rsid w:val="00D12008"/>
    <w:rsid w:val="00D12E99"/>
    <w:rsid w:val="00D13A58"/>
    <w:rsid w:val="00D14405"/>
    <w:rsid w:val="00D1571D"/>
    <w:rsid w:val="00D16743"/>
    <w:rsid w:val="00D1737E"/>
    <w:rsid w:val="00D17A50"/>
    <w:rsid w:val="00D202D6"/>
    <w:rsid w:val="00D226D9"/>
    <w:rsid w:val="00D22BDF"/>
    <w:rsid w:val="00D23BBD"/>
    <w:rsid w:val="00D25C37"/>
    <w:rsid w:val="00D26FEB"/>
    <w:rsid w:val="00D27756"/>
    <w:rsid w:val="00D27916"/>
    <w:rsid w:val="00D27FEF"/>
    <w:rsid w:val="00D304F7"/>
    <w:rsid w:val="00D309EA"/>
    <w:rsid w:val="00D333BC"/>
    <w:rsid w:val="00D3382F"/>
    <w:rsid w:val="00D338E6"/>
    <w:rsid w:val="00D357F5"/>
    <w:rsid w:val="00D36071"/>
    <w:rsid w:val="00D36741"/>
    <w:rsid w:val="00D36C14"/>
    <w:rsid w:val="00D36FC5"/>
    <w:rsid w:val="00D37576"/>
    <w:rsid w:val="00D377AA"/>
    <w:rsid w:val="00D37906"/>
    <w:rsid w:val="00D37CB6"/>
    <w:rsid w:val="00D37EC1"/>
    <w:rsid w:val="00D404A1"/>
    <w:rsid w:val="00D40681"/>
    <w:rsid w:val="00D40C91"/>
    <w:rsid w:val="00D40D33"/>
    <w:rsid w:val="00D42C75"/>
    <w:rsid w:val="00D431AE"/>
    <w:rsid w:val="00D4375E"/>
    <w:rsid w:val="00D440C3"/>
    <w:rsid w:val="00D447B2"/>
    <w:rsid w:val="00D44DE3"/>
    <w:rsid w:val="00D44E8E"/>
    <w:rsid w:val="00D44F22"/>
    <w:rsid w:val="00D45BDB"/>
    <w:rsid w:val="00D45D4E"/>
    <w:rsid w:val="00D461ED"/>
    <w:rsid w:val="00D46BEC"/>
    <w:rsid w:val="00D46FDC"/>
    <w:rsid w:val="00D47C2D"/>
    <w:rsid w:val="00D47F66"/>
    <w:rsid w:val="00D539B7"/>
    <w:rsid w:val="00D54377"/>
    <w:rsid w:val="00D5487D"/>
    <w:rsid w:val="00D54D57"/>
    <w:rsid w:val="00D557AA"/>
    <w:rsid w:val="00D5608E"/>
    <w:rsid w:val="00D57243"/>
    <w:rsid w:val="00D602B5"/>
    <w:rsid w:val="00D60575"/>
    <w:rsid w:val="00D60797"/>
    <w:rsid w:val="00D6275B"/>
    <w:rsid w:val="00D628E2"/>
    <w:rsid w:val="00D62F9A"/>
    <w:rsid w:val="00D630AA"/>
    <w:rsid w:val="00D63A85"/>
    <w:rsid w:val="00D6523C"/>
    <w:rsid w:val="00D656A3"/>
    <w:rsid w:val="00D66AA3"/>
    <w:rsid w:val="00D67748"/>
    <w:rsid w:val="00D67B4C"/>
    <w:rsid w:val="00D70649"/>
    <w:rsid w:val="00D723D9"/>
    <w:rsid w:val="00D72726"/>
    <w:rsid w:val="00D72F25"/>
    <w:rsid w:val="00D73F88"/>
    <w:rsid w:val="00D74ED6"/>
    <w:rsid w:val="00D75139"/>
    <w:rsid w:val="00D75153"/>
    <w:rsid w:val="00D7523F"/>
    <w:rsid w:val="00D75384"/>
    <w:rsid w:val="00D756E9"/>
    <w:rsid w:val="00D76577"/>
    <w:rsid w:val="00D77709"/>
    <w:rsid w:val="00D8091A"/>
    <w:rsid w:val="00D80DD5"/>
    <w:rsid w:val="00D8161F"/>
    <w:rsid w:val="00D825CA"/>
    <w:rsid w:val="00D82DDC"/>
    <w:rsid w:val="00D83BBB"/>
    <w:rsid w:val="00D84444"/>
    <w:rsid w:val="00D844BD"/>
    <w:rsid w:val="00D84B88"/>
    <w:rsid w:val="00D8551D"/>
    <w:rsid w:val="00D86295"/>
    <w:rsid w:val="00D87068"/>
    <w:rsid w:val="00D87C94"/>
    <w:rsid w:val="00D901C4"/>
    <w:rsid w:val="00D916AD"/>
    <w:rsid w:val="00D9299C"/>
    <w:rsid w:val="00D93768"/>
    <w:rsid w:val="00D93C32"/>
    <w:rsid w:val="00D93CA6"/>
    <w:rsid w:val="00D94BFC"/>
    <w:rsid w:val="00D9555E"/>
    <w:rsid w:val="00D964E6"/>
    <w:rsid w:val="00D965AC"/>
    <w:rsid w:val="00D96DED"/>
    <w:rsid w:val="00D96E66"/>
    <w:rsid w:val="00DA026E"/>
    <w:rsid w:val="00DA13BB"/>
    <w:rsid w:val="00DA14B1"/>
    <w:rsid w:val="00DA20E9"/>
    <w:rsid w:val="00DA313B"/>
    <w:rsid w:val="00DA3B39"/>
    <w:rsid w:val="00DA43E5"/>
    <w:rsid w:val="00DA491A"/>
    <w:rsid w:val="00DA516D"/>
    <w:rsid w:val="00DA5790"/>
    <w:rsid w:val="00DA5C4C"/>
    <w:rsid w:val="00DA60CC"/>
    <w:rsid w:val="00DA6340"/>
    <w:rsid w:val="00DA65D2"/>
    <w:rsid w:val="00DA6671"/>
    <w:rsid w:val="00DA7B9D"/>
    <w:rsid w:val="00DA7CA6"/>
    <w:rsid w:val="00DB13AA"/>
    <w:rsid w:val="00DB1517"/>
    <w:rsid w:val="00DB3019"/>
    <w:rsid w:val="00DB3157"/>
    <w:rsid w:val="00DB39C8"/>
    <w:rsid w:val="00DB48A8"/>
    <w:rsid w:val="00DB49B1"/>
    <w:rsid w:val="00DB4B5B"/>
    <w:rsid w:val="00DB5343"/>
    <w:rsid w:val="00DB5A93"/>
    <w:rsid w:val="00DB6637"/>
    <w:rsid w:val="00DB6CA6"/>
    <w:rsid w:val="00DB755A"/>
    <w:rsid w:val="00DB75DC"/>
    <w:rsid w:val="00DC0394"/>
    <w:rsid w:val="00DC05FC"/>
    <w:rsid w:val="00DC0C2C"/>
    <w:rsid w:val="00DC0C47"/>
    <w:rsid w:val="00DC1C91"/>
    <w:rsid w:val="00DC2B34"/>
    <w:rsid w:val="00DC34EB"/>
    <w:rsid w:val="00DC3510"/>
    <w:rsid w:val="00DC4875"/>
    <w:rsid w:val="00DC54A1"/>
    <w:rsid w:val="00DC6951"/>
    <w:rsid w:val="00DC6C3A"/>
    <w:rsid w:val="00DC6EBA"/>
    <w:rsid w:val="00DC717F"/>
    <w:rsid w:val="00DC736F"/>
    <w:rsid w:val="00DC7B9A"/>
    <w:rsid w:val="00DC7C76"/>
    <w:rsid w:val="00DD08E5"/>
    <w:rsid w:val="00DD2752"/>
    <w:rsid w:val="00DD3CFC"/>
    <w:rsid w:val="00DD3E58"/>
    <w:rsid w:val="00DD63F0"/>
    <w:rsid w:val="00DD6516"/>
    <w:rsid w:val="00DD7BF0"/>
    <w:rsid w:val="00DE031A"/>
    <w:rsid w:val="00DE038A"/>
    <w:rsid w:val="00DE06D4"/>
    <w:rsid w:val="00DE08FB"/>
    <w:rsid w:val="00DE106E"/>
    <w:rsid w:val="00DE13A5"/>
    <w:rsid w:val="00DE1886"/>
    <w:rsid w:val="00DE1DCA"/>
    <w:rsid w:val="00DE28A8"/>
    <w:rsid w:val="00DE3CD8"/>
    <w:rsid w:val="00DE5270"/>
    <w:rsid w:val="00DE574C"/>
    <w:rsid w:val="00DE5BDF"/>
    <w:rsid w:val="00DE6114"/>
    <w:rsid w:val="00DE62D5"/>
    <w:rsid w:val="00DE707F"/>
    <w:rsid w:val="00DE74B6"/>
    <w:rsid w:val="00DE74D5"/>
    <w:rsid w:val="00DE78E3"/>
    <w:rsid w:val="00DE7BAD"/>
    <w:rsid w:val="00DE7F36"/>
    <w:rsid w:val="00DF0D61"/>
    <w:rsid w:val="00DF158D"/>
    <w:rsid w:val="00DF22F9"/>
    <w:rsid w:val="00DF2B92"/>
    <w:rsid w:val="00DF3E3E"/>
    <w:rsid w:val="00DF3E3F"/>
    <w:rsid w:val="00DF508C"/>
    <w:rsid w:val="00DF5326"/>
    <w:rsid w:val="00DF5575"/>
    <w:rsid w:val="00DF60B5"/>
    <w:rsid w:val="00DF64EE"/>
    <w:rsid w:val="00DF6842"/>
    <w:rsid w:val="00DF7224"/>
    <w:rsid w:val="00DF72B7"/>
    <w:rsid w:val="00E0006D"/>
    <w:rsid w:val="00E0111A"/>
    <w:rsid w:val="00E016B5"/>
    <w:rsid w:val="00E01E86"/>
    <w:rsid w:val="00E01EC1"/>
    <w:rsid w:val="00E01F21"/>
    <w:rsid w:val="00E0204D"/>
    <w:rsid w:val="00E02D37"/>
    <w:rsid w:val="00E03083"/>
    <w:rsid w:val="00E036C4"/>
    <w:rsid w:val="00E03B07"/>
    <w:rsid w:val="00E03F1C"/>
    <w:rsid w:val="00E040B5"/>
    <w:rsid w:val="00E047BE"/>
    <w:rsid w:val="00E04EDA"/>
    <w:rsid w:val="00E04F9D"/>
    <w:rsid w:val="00E04FB1"/>
    <w:rsid w:val="00E06799"/>
    <w:rsid w:val="00E06CE8"/>
    <w:rsid w:val="00E071A0"/>
    <w:rsid w:val="00E0769F"/>
    <w:rsid w:val="00E07EDD"/>
    <w:rsid w:val="00E10C97"/>
    <w:rsid w:val="00E115C6"/>
    <w:rsid w:val="00E12F22"/>
    <w:rsid w:val="00E13E51"/>
    <w:rsid w:val="00E14194"/>
    <w:rsid w:val="00E154BE"/>
    <w:rsid w:val="00E155B4"/>
    <w:rsid w:val="00E15752"/>
    <w:rsid w:val="00E15861"/>
    <w:rsid w:val="00E16575"/>
    <w:rsid w:val="00E16864"/>
    <w:rsid w:val="00E1698E"/>
    <w:rsid w:val="00E16F99"/>
    <w:rsid w:val="00E2136A"/>
    <w:rsid w:val="00E214ED"/>
    <w:rsid w:val="00E21987"/>
    <w:rsid w:val="00E225E3"/>
    <w:rsid w:val="00E23063"/>
    <w:rsid w:val="00E24455"/>
    <w:rsid w:val="00E24E52"/>
    <w:rsid w:val="00E24FD7"/>
    <w:rsid w:val="00E252E7"/>
    <w:rsid w:val="00E25483"/>
    <w:rsid w:val="00E256C9"/>
    <w:rsid w:val="00E25727"/>
    <w:rsid w:val="00E25F94"/>
    <w:rsid w:val="00E27251"/>
    <w:rsid w:val="00E27923"/>
    <w:rsid w:val="00E27EC3"/>
    <w:rsid w:val="00E3154A"/>
    <w:rsid w:val="00E316A4"/>
    <w:rsid w:val="00E31870"/>
    <w:rsid w:val="00E3197B"/>
    <w:rsid w:val="00E31E5D"/>
    <w:rsid w:val="00E3303C"/>
    <w:rsid w:val="00E336E3"/>
    <w:rsid w:val="00E34440"/>
    <w:rsid w:val="00E35E98"/>
    <w:rsid w:val="00E36835"/>
    <w:rsid w:val="00E36DFD"/>
    <w:rsid w:val="00E377E7"/>
    <w:rsid w:val="00E3797F"/>
    <w:rsid w:val="00E37C1C"/>
    <w:rsid w:val="00E40AFD"/>
    <w:rsid w:val="00E41458"/>
    <w:rsid w:val="00E418DE"/>
    <w:rsid w:val="00E41B43"/>
    <w:rsid w:val="00E42771"/>
    <w:rsid w:val="00E4280D"/>
    <w:rsid w:val="00E42A9F"/>
    <w:rsid w:val="00E42C24"/>
    <w:rsid w:val="00E44931"/>
    <w:rsid w:val="00E450BC"/>
    <w:rsid w:val="00E45154"/>
    <w:rsid w:val="00E45285"/>
    <w:rsid w:val="00E4547E"/>
    <w:rsid w:val="00E4549A"/>
    <w:rsid w:val="00E46542"/>
    <w:rsid w:val="00E46C49"/>
    <w:rsid w:val="00E47EE9"/>
    <w:rsid w:val="00E50877"/>
    <w:rsid w:val="00E50E7E"/>
    <w:rsid w:val="00E50E8D"/>
    <w:rsid w:val="00E518DC"/>
    <w:rsid w:val="00E5267E"/>
    <w:rsid w:val="00E5274E"/>
    <w:rsid w:val="00E52E6B"/>
    <w:rsid w:val="00E531ED"/>
    <w:rsid w:val="00E542A9"/>
    <w:rsid w:val="00E54CE1"/>
    <w:rsid w:val="00E54E13"/>
    <w:rsid w:val="00E54EF6"/>
    <w:rsid w:val="00E552B7"/>
    <w:rsid w:val="00E561FF"/>
    <w:rsid w:val="00E56691"/>
    <w:rsid w:val="00E56703"/>
    <w:rsid w:val="00E570DA"/>
    <w:rsid w:val="00E57148"/>
    <w:rsid w:val="00E5761B"/>
    <w:rsid w:val="00E60399"/>
    <w:rsid w:val="00E60F2A"/>
    <w:rsid w:val="00E61678"/>
    <w:rsid w:val="00E61C4B"/>
    <w:rsid w:val="00E625CA"/>
    <w:rsid w:val="00E6307E"/>
    <w:rsid w:val="00E63571"/>
    <w:rsid w:val="00E638C1"/>
    <w:rsid w:val="00E638C2"/>
    <w:rsid w:val="00E64479"/>
    <w:rsid w:val="00E651FC"/>
    <w:rsid w:val="00E66B84"/>
    <w:rsid w:val="00E66B9B"/>
    <w:rsid w:val="00E70418"/>
    <w:rsid w:val="00E708D2"/>
    <w:rsid w:val="00E70F4B"/>
    <w:rsid w:val="00E72D22"/>
    <w:rsid w:val="00E7413C"/>
    <w:rsid w:val="00E741E4"/>
    <w:rsid w:val="00E744A5"/>
    <w:rsid w:val="00E748BB"/>
    <w:rsid w:val="00E75A5B"/>
    <w:rsid w:val="00E76074"/>
    <w:rsid w:val="00E76621"/>
    <w:rsid w:val="00E76B1F"/>
    <w:rsid w:val="00E76E9A"/>
    <w:rsid w:val="00E779B5"/>
    <w:rsid w:val="00E77E0D"/>
    <w:rsid w:val="00E801BB"/>
    <w:rsid w:val="00E808C1"/>
    <w:rsid w:val="00E8193F"/>
    <w:rsid w:val="00E81C96"/>
    <w:rsid w:val="00E81D97"/>
    <w:rsid w:val="00E8226A"/>
    <w:rsid w:val="00E829FB"/>
    <w:rsid w:val="00E84898"/>
    <w:rsid w:val="00E85156"/>
    <w:rsid w:val="00E856B2"/>
    <w:rsid w:val="00E85C99"/>
    <w:rsid w:val="00E86CF5"/>
    <w:rsid w:val="00E878A7"/>
    <w:rsid w:val="00E91556"/>
    <w:rsid w:val="00E918E5"/>
    <w:rsid w:val="00E91B3A"/>
    <w:rsid w:val="00E92B81"/>
    <w:rsid w:val="00E9306E"/>
    <w:rsid w:val="00E930EA"/>
    <w:rsid w:val="00E9329C"/>
    <w:rsid w:val="00E9335F"/>
    <w:rsid w:val="00E93580"/>
    <w:rsid w:val="00E938B0"/>
    <w:rsid w:val="00E9417D"/>
    <w:rsid w:val="00E94BD3"/>
    <w:rsid w:val="00E953CB"/>
    <w:rsid w:val="00E9572C"/>
    <w:rsid w:val="00E961C4"/>
    <w:rsid w:val="00E963AE"/>
    <w:rsid w:val="00E964BF"/>
    <w:rsid w:val="00E96E6A"/>
    <w:rsid w:val="00EA0FD9"/>
    <w:rsid w:val="00EA192E"/>
    <w:rsid w:val="00EA1A78"/>
    <w:rsid w:val="00EA1EF4"/>
    <w:rsid w:val="00EA24DA"/>
    <w:rsid w:val="00EA2A70"/>
    <w:rsid w:val="00EA2BD5"/>
    <w:rsid w:val="00EA34BF"/>
    <w:rsid w:val="00EA38DA"/>
    <w:rsid w:val="00EA3E99"/>
    <w:rsid w:val="00EA45B5"/>
    <w:rsid w:val="00EA6B57"/>
    <w:rsid w:val="00EA7677"/>
    <w:rsid w:val="00EB03C7"/>
    <w:rsid w:val="00EB0538"/>
    <w:rsid w:val="00EB0A0E"/>
    <w:rsid w:val="00EB0D59"/>
    <w:rsid w:val="00EB16BF"/>
    <w:rsid w:val="00EB1F92"/>
    <w:rsid w:val="00EB1FCE"/>
    <w:rsid w:val="00EB3188"/>
    <w:rsid w:val="00EB3283"/>
    <w:rsid w:val="00EB35E6"/>
    <w:rsid w:val="00EB3934"/>
    <w:rsid w:val="00EB3D9E"/>
    <w:rsid w:val="00EB400B"/>
    <w:rsid w:val="00EB4CFB"/>
    <w:rsid w:val="00EB56E5"/>
    <w:rsid w:val="00EB5C33"/>
    <w:rsid w:val="00EB681B"/>
    <w:rsid w:val="00EB7218"/>
    <w:rsid w:val="00EB7DC3"/>
    <w:rsid w:val="00EC0113"/>
    <w:rsid w:val="00EC0DF3"/>
    <w:rsid w:val="00EC16E4"/>
    <w:rsid w:val="00EC177E"/>
    <w:rsid w:val="00EC1860"/>
    <w:rsid w:val="00EC21E1"/>
    <w:rsid w:val="00EC22AE"/>
    <w:rsid w:val="00EC2F04"/>
    <w:rsid w:val="00EC34C1"/>
    <w:rsid w:val="00EC37A6"/>
    <w:rsid w:val="00EC3D03"/>
    <w:rsid w:val="00EC4DEC"/>
    <w:rsid w:val="00EC50D2"/>
    <w:rsid w:val="00EC5957"/>
    <w:rsid w:val="00EC5D90"/>
    <w:rsid w:val="00EC6044"/>
    <w:rsid w:val="00EC67CD"/>
    <w:rsid w:val="00EC6F90"/>
    <w:rsid w:val="00EC74EF"/>
    <w:rsid w:val="00EC7682"/>
    <w:rsid w:val="00EC7968"/>
    <w:rsid w:val="00ED0137"/>
    <w:rsid w:val="00ED1314"/>
    <w:rsid w:val="00ED135B"/>
    <w:rsid w:val="00ED35DF"/>
    <w:rsid w:val="00ED47B6"/>
    <w:rsid w:val="00ED509D"/>
    <w:rsid w:val="00ED570C"/>
    <w:rsid w:val="00ED605B"/>
    <w:rsid w:val="00ED620E"/>
    <w:rsid w:val="00ED6E47"/>
    <w:rsid w:val="00ED6F85"/>
    <w:rsid w:val="00EE0E4C"/>
    <w:rsid w:val="00EE1133"/>
    <w:rsid w:val="00EE11DC"/>
    <w:rsid w:val="00EE29B3"/>
    <w:rsid w:val="00EE2E5B"/>
    <w:rsid w:val="00EE365D"/>
    <w:rsid w:val="00EE3899"/>
    <w:rsid w:val="00EE43B6"/>
    <w:rsid w:val="00EE5986"/>
    <w:rsid w:val="00EE5F28"/>
    <w:rsid w:val="00EE6D45"/>
    <w:rsid w:val="00EE7D00"/>
    <w:rsid w:val="00EE7EA5"/>
    <w:rsid w:val="00EF03E1"/>
    <w:rsid w:val="00EF1709"/>
    <w:rsid w:val="00EF1AD1"/>
    <w:rsid w:val="00EF23BF"/>
    <w:rsid w:val="00EF3ECA"/>
    <w:rsid w:val="00EF462E"/>
    <w:rsid w:val="00EF46DA"/>
    <w:rsid w:val="00EF47B5"/>
    <w:rsid w:val="00EF5117"/>
    <w:rsid w:val="00EF5A5B"/>
    <w:rsid w:val="00EF6037"/>
    <w:rsid w:val="00EF60DE"/>
    <w:rsid w:val="00EF6D43"/>
    <w:rsid w:val="00F0030E"/>
    <w:rsid w:val="00F00CE1"/>
    <w:rsid w:val="00F0191F"/>
    <w:rsid w:val="00F0224F"/>
    <w:rsid w:val="00F023BE"/>
    <w:rsid w:val="00F0270B"/>
    <w:rsid w:val="00F02CCD"/>
    <w:rsid w:val="00F0320D"/>
    <w:rsid w:val="00F0358D"/>
    <w:rsid w:val="00F03FC9"/>
    <w:rsid w:val="00F04818"/>
    <w:rsid w:val="00F0494E"/>
    <w:rsid w:val="00F05388"/>
    <w:rsid w:val="00F07162"/>
    <w:rsid w:val="00F10BDD"/>
    <w:rsid w:val="00F12713"/>
    <w:rsid w:val="00F12C6D"/>
    <w:rsid w:val="00F13279"/>
    <w:rsid w:val="00F1383E"/>
    <w:rsid w:val="00F13DB8"/>
    <w:rsid w:val="00F13E22"/>
    <w:rsid w:val="00F143C0"/>
    <w:rsid w:val="00F15B90"/>
    <w:rsid w:val="00F15BF4"/>
    <w:rsid w:val="00F1644F"/>
    <w:rsid w:val="00F169F7"/>
    <w:rsid w:val="00F16AF0"/>
    <w:rsid w:val="00F179AA"/>
    <w:rsid w:val="00F203E3"/>
    <w:rsid w:val="00F206B6"/>
    <w:rsid w:val="00F21133"/>
    <w:rsid w:val="00F22788"/>
    <w:rsid w:val="00F230C3"/>
    <w:rsid w:val="00F233E1"/>
    <w:rsid w:val="00F23997"/>
    <w:rsid w:val="00F23E86"/>
    <w:rsid w:val="00F2421E"/>
    <w:rsid w:val="00F243F0"/>
    <w:rsid w:val="00F24625"/>
    <w:rsid w:val="00F247A4"/>
    <w:rsid w:val="00F24CFB"/>
    <w:rsid w:val="00F24EE4"/>
    <w:rsid w:val="00F261C2"/>
    <w:rsid w:val="00F263CC"/>
    <w:rsid w:val="00F2648F"/>
    <w:rsid w:val="00F26933"/>
    <w:rsid w:val="00F26E7A"/>
    <w:rsid w:val="00F27461"/>
    <w:rsid w:val="00F27B88"/>
    <w:rsid w:val="00F31C8B"/>
    <w:rsid w:val="00F32E0F"/>
    <w:rsid w:val="00F33009"/>
    <w:rsid w:val="00F336BC"/>
    <w:rsid w:val="00F33711"/>
    <w:rsid w:val="00F3371C"/>
    <w:rsid w:val="00F341AC"/>
    <w:rsid w:val="00F34555"/>
    <w:rsid w:val="00F357BE"/>
    <w:rsid w:val="00F35BDA"/>
    <w:rsid w:val="00F35F33"/>
    <w:rsid w:val="00F36036"/>
    <w:rsid w:val="00F36DA3"/>
    <w:rsid w:val="00F36E2D"/>
    <w:rsid w:val="00F403DD"/>
    <w:rsid w:val="00F40A8A"/>
    <w:rsid w:val="00F40BE8"/>
    <w:rsid w:val="00F41190"/>
    <w:rsid w:val="00F41E39"/>
    <w:rsid w:val="00F43679"/>
    <w:rsid w:val="00F43A22"/>
    <w:rsid w:val="00F44459"/>
    <w:rsid w:val="00F44692"/>
    <w:rsid w:val="00F44935"/>
    <w:rsid w:val="00F4679E"/>
    <w:rsid w:val="00F46CBB"/>
    <w:rsid w:val="00F46E58"/>
    <w:rsid w:val="00F473C6"/>
    <w:rsid w:val="00F476AC"/>
    <w:rsid w:val="00F47EC6"/>
    <w:rsid w:val="00F47EF6"/>
    <w:rsid w:val="00F503C4"/>
    <w:rsid w:val="00F51120"/>
    <w:rsid w:val="00F51BCF"/>
    <w:rsid w:val="00F53156"/>
    <w:rsid w:val="00F53B57"/>
    <w:rsid w:val="00F5447D"/>
    <w:rsid w:val="00F54AEE"/>
    <w:rsid w:val="00F54F98"/>
    <w:rsid w:val="00F55389"/>
    <w:rsid w:val="00F5583D"/>
    <w:rsid w:val="00F5587A"/>
    <w:rsid w:val="00F55CCB"/>
    <w:rsid w:val="00F55F21"/>
    <w:rsid w:val="00F562E1"/>
    <w:rsid w:val="00F568AD"/>
    <w:rsid w:val="00F57204"/>
    <w:rsid w:val="00F57BEB"/>
    <w:rsid w:val="00F57F9D"/>
    <w:rsid w:val="00F60499"/>
    <w:rsid w:val="00F60642"/>
    <w:rsid w:val="00F60F7D"/>
    <w:rsid w:val="00F615D6"/>
    <w:rsid w:val="00F616F1"/>
    <w:rsid w:val="00F62D7A"/>
    <w:rsid w:val="00F62E1E"/>
    <w:rsid w:val="00F64591"/>
    <w:rsid w:val="00F65096"/>
    <w:rsid w:val="00F65E07"/>
    <w:rsid w:val="00F67359"/>
    <w:rsid w:val="00F67543"/>
    <w:rsid w:val="00F679BC"/>
    <w:rsid w:val="00F67F12"/>
    <w:rsid w:val="00F67F8E"/>
    <w:rsid w:val="00F700B4"/>
    <w:rsid w:val="00F70136"/>
    <w:rsid w:val="00F70DFF"/>
    <w:rsid w:val="00F710BB"/>
    <w:rsid w:val="00F7118C"/>
    <w:rsid w:val="00F73175"/>
    <w:rsid w:val="00F73D47"/>
    <w:rsid w:val="00F73F67"/>
    <w:rsid w:val="00F75155"/>
    <w:rsid w:val="00F75654"/>
    <w:rsid w:val="00F75697"/>
    <w:rsid w:val="00F779EF"/>
    <w:rsid w:val="00F8036C"/>
    <w:rsid w:val="00F80E56"/>
    <w:rsid w:val="00F810E3"/>
    <w:rsid w:val="00F82AAD"/>
    <w:rsid w:val="00F836EA"/>
    <w:rsid w:val="00F83760"/>
    <w:rsid w:val="00F84469"/>
    <w:rsid w:val="00F85BB9"/>
    <w:rsid w:val="00F862EC"/>
    <w:rsid w:val="00F86716"/>
    <w:rsid w:val="00F86F02"/>
    <w:rsid w:val="00F87D97"/>
    <w:rsid w:val="00F92069"/>
    <w:rsid w:val="00F9235C"/>
    <w:rsid w:val="00F9237B"/>
    <w:rsid w:val="00F92EA8"/>
    <w:rsid w:val="00F93A50"/>
    <w:rsid w:val="00F93CCC"/>
    <w:rsid w:val="00F952F5"/>
    <w:rsid w:val="00F95906"/>
    <w:rsid w:val="00F959D8"/>
    <w:rsid w:val="00F977DF"/>
    <w:rsid w:val="00FA05AE"/>
    <w:rsid w:val="00FA084B"/>
    <w:rsid w:val="00FA0A7E"/>
    <w:rsid w:val="00FA1415"/>
    <w:rsid w:val="00FA2534"/>
    <w:rsid w:val="00FA2BA0"/>
    <w:rsid w:val="00FA3086"/>
    <w:rsid w:val="00FA331E"/>
    <w:rsid w:val="00FA38F0"/>
    <w:rsid w:val="00FA3BF7"/>
    <w:rsid w:val="00FA3D32"/>
    <w:rsid w:val="00FA4207"/>
    <w:rsid w:val="00FA4299"/>
    <w:rsid w:val="00FA50AD"/>
    <w:rsid w:val="00FA5C91"/>
    <w:rsid w:val="00FA6536"/>
    <w:rsid w:val="00FA69A2"/>
    <w:rsid w:val="00FA76AB"/>
    <w:rsid w:val="00FA7F51"/>
    <w:rsid w:val="00FB034D"/>
    <w:rsid w:val="00FB096D"/>
    <w:rsid w:val="00FB0990"/>
    <w:rsid w:val="00FB14F1"/>
    <w:rsid w:val="00FB16B0"/>
    <w:rsid w:val="00FB1D10"/>
    <w:rsid w:val="00FB470C"/>
    <w:rsid w:val="00FB485C"/>
    <w:rsid w:val="00FB5743"/>
    <w:rsid w:val="00FB6C7B"/>
    <w:rsid w:val="00FB7021"/>
    <w:rsid w:val="00FC09B5"/>
    <w:rsid w:val="00FC10F0"/>
    <w:rsid w:val="00FC2B83"/>
    <w:rsid w:val="00FC2F28"/>
    <w:rsid w:val="00FC30FE"/>
    <w:rsid w:val="00FC3C99"/>
    <w:rsid w:val="00FC40CB"/>
    <w:rsid w:val="00FC4458"/>
    <w:rsid w:val="00FC5AB2"/>
    <w:rsid w:val="00FC6268"/>
    <w:rsid w:val="00FC6476"/>
    <w:rsid w:val="00FC71A0"/>
    <w:rsid w:val="00FC731C"/>
    <w:rsid w:val="00FC7705"/>
    <w:rsid w:val="00FD0DB5"/>
    <w:rsid w:val="00FD1439"/>
    <w:rsid w:val="00FD1480"/>
    <w:rsid w:val="00FD15AE"/>
    <w:rsid w:val="00FD1C24"/>
    <w:rsid w:val="00FD270B"/>
    <w:rsid w:val="00FD34E7"/>
    <w:rsid w:val="00FD36D4"/>
    <w:rsid w:val="00FD3CAE"/>
    <w:rsid w:val="00FD56CF"/>
    <w:rsid w:val="00FD5FD3"/>
    <w:rsid w:val="00FD692A"/>
    <w:rsid w:val="00FD69D3"/>
    <w:rsid w:val="00FD72DB"/>
    <w:rsid w:val="00FD73B6"/>
    <w:rsid w:val="00FE05D3"/>
    <w:rsid w:val="00FE05EE"/>
    <w:rsid w:val="00FE070F"/>
    <w:rsid w:val="00FE0A48"/>
    <w:rsid w:val="00FE1031"/>
    <w:rsid w:val="00FE11E2"/>
    <w:rsid w:val="00FE39FE"/>
    <w:rsid w:val="00FE43FB"/>
    <w:rsid w:val="00FE44C3"/>
    <w:rsid w:val="00FE5146"/>
    <w:rsid w:val="00FE53E4"/>
    <w:rsid w:val="00FE69E1"/>
    <w:rsid w:val="00FE7405"/>
    <w:rsid w:val="00FF0F96"/>
    <w:rsid w:val="00FF1856"/>
    <w:rsid w:val="00FF1E52"/>
    <w:rsid w:val="00FF2CE9"/>
    <w:rsid w:val="00FF3E1B"/>
    <w:rsid w:val="00FF430A"/>
    <w:rsid w:val="00FF4576"/>
    <w:rsid w:val="00FF4AA1"/>
    <w:rsid w:val="00FF4CC9"/>
    <w:rsid w:val="00FF4EC6"/>
    <w:rsid w:val="00FF51B4"/>
    <w:rsid w:val="00FF528A"/>
    <w:rsid w:val="00FF53A0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5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98"/>
    <w:rPr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5A98"/>
    <w:pPr>
      <w:keepNext/>
      <w:outlineLvl w:val="0"/>
    </w:pPr>
    <w:rPr>
      <w:sz w:val="28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C35A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8A7"/>
    <w:rPr>
      <w:rFonts w:ascii="Cambria" w:eastAsia="Times New Roman" w:hAnsi="Cambria" w:cs="Times New Roman"/>
      <w:b/>
      <w:bCs/>
      <w:kern w:val="32"/>
      <w:sz w:val="32"/>
      <w:szCs w:val="32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8A7"/>
    <w:rPr>
      <w:rFonts w:ascii="Cambria" w:eastAsia="Times New Roman" w:hAnsi="Cambria" w:cs="Times New Roman"/>
      <w:b/>
      <w:bCs/>
      <w:i/>
      <w:iCs/>
      <w:sz w:val="28"/>
      <w:szCs w:val="28"/>
      <w:lang w:eastAsia="es-AR"/>
    </w:rPr>
  </w:style>
  <w:style w:type="paragraph" w:styleId="Encabezado">
    <w:name w:val="header"/>
    <w:basedOn w:val="Normal"/>
    <w:link w:val="EncabezadoCar"/>
    <w:uiPriority w:val="99"/>
    <w:rsid w:val="00C35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A630D"/>
    <w:rPr>
      <w:rFonts w:cs="Times New Roman"/>
      <w:lang w:eastAsia="es-AR"/>
    </w:rPr>
  </w:style>
  <w:style w:type="paragraph" w:styleId="Piedepgina">
    <w:name w:val="footer"/>
    <w:basedOn w:val="Normal"/>
    <w:link w:val="PiedepginaCar"/>
    <w:uiPriority w:val="99"/>
    <w:rsid w:val="00C35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68A7"/>
    <w:rPr>
      <w:sz w:val="20"/>
      <w:szCs w:val="20"/>
      <w:lang w:eastAsia="es-AR"/>
    </w:rPr>
  </w:style>
  <w:style w:type="character" w:styleId="Nmerodepgina">
    <w:name w:val="page number"/>
    <w:basedOn w:val="Fuentedeprrafopredeter"/>
    <w:uiPriority w:val="99"/>
    <w:rsid w:val="00C35A98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35A98"/>
    <w:rPr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68A7"/>
    <w:rPr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4734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8A7"/>
    <w:rPr>
      <w:sz w:val="0"/>
      <w:szCs w:val="0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9213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9213A"/>
    <w:rPr>
      <w:lang w:val="es-ES"/>
    </w:rPr>
  </w:style>
  <w:style w:type="character" w:styleId="nfasis">
    <w:name w:val="Emphasis"/>
    <w:basedOn w:val="Fuentedeprrafopredeter"/>
    <w:qFormat/>
    <w:locked/>
    <w:rsid w:val="00FF4C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FAF65-13D7-44E8-BB06-0DF50ABF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1902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46/2007</vt:lpstr>
    </vt:vector>
  </TitlesOfParts>
  <Company>MAIRA</Company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46/2007</dc:title>
  <dc:creator>Maira</dc:creator>
  <cp:lastModifiedBy>FSP</cp:lastModifiedBy>
  <cp:revision>10</cp:revision>
  <cp:lastPrinted>2022-04-05T15:03:00Z</cp:lastPrinted>
  <dcterms:created xsi:type="dcterms:W3CDTF">2022-04-04T21:11:00Z</dcterms:created>
  <dcterms:modified xsi:type="dcterms:W3CDTF">2022-04-05T15:32:00Z</dcterms:modified>
</cp:coreProperties>
</file>